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8C" w:rsidRPr="00A46542" w:rsidRDefault="00C678DB" w:rsidP="00A46542">
      <w:pPr>
        <w:jc w:val="center"/>
        <w:rPr>
          <w:b/>
        </w:rPr>
      </w:pPr>
      <w:r w:rsidRPr="00A46542">
        <w:rPr>
          <w:b/>
        </w:rPr>
        <w:t>BİLGİLENDİRME FORMU VE TAAHHÜTNAME</w:t>
      </w:r>
    </w:p>
    <w:p w:rsidR="00C678DB" w:rsidRDefault="00C678DB">
      <w:r>
        <w:t>Sayın Velimiz ;</w:t>
      </w:r>
    </w:p>
    <w:p w:rsidR="00C678DB" w:rsidRDefault="00A46542">
      <w:r>
        <w:tab/>
      </w:r>
      <w:r w:rsidR="00C678DB">
        <w:t xml:space="preserve">Bu bilgi notu öğrencimiz ve sizi solunum yolu enfeksiyonlarından korunma yöntemlerine yönelik hatırlatma yapılması amacıyla hazırlanmıştır. </w:t>
      </w:r>
    </w:p>
    <w:p w:rsidR="00C678DB" w:rsidRDefault="00C678DB">
      <w:r>
        <w:t xml:space="preserve">Öğrencinizin okuldaki iken aşağıdaki hususlara dikkat etmesi ve </w:t>
      </w:r>
      <w:r w:rsidR="00E40219">
        <w:t>önlem</w:t>
      </w:r>
      <w:r>
        <w:t>leri alması, toplum</w:t>
      </w:r>
      <w:r w:rsidR="00A46542">
        <w:t xml:space="preserve"> sağlığı </w:t>
      </w:r>
      <w:r>
        <w:t xml:space="preserve"> ve COVİD-19 virüsüne karşı </w:t>
      </w:r>
      <w:r w:rsidR="00A46542">
        <w:t xml:space="preserve">alınacak </w:t>
      </w:r>
      <w:r>
        <w:t>tedbirler açısından oldukça önemlidir. Buna göre ;</w:t>
      </w:r>
    </w:p>
    <w:p w:rsidR="00C678DB" w:rsidRDefault="00C678DB">
      <w:r>
        <w:t>* Eller sık sık yıkanmalı, kirli eller ile göz, burun ve ağıza dokunmaktan kaçınmalıdır.</w:t>
      </w:r>
    </w:p>
    <w:p w:rsidR="00C678DB" w:rsidRDefault="00C678DB">
      <w:r>
        <w:t>* Özellikle hapşırma ya da öksürme sonrasında, ellerin su ve sabun ile iyice yıkanması önemlidir.</w:t>
      </w:r>
    </w:p>
    <w:p w:rsidR="00C678DB" w:rsidRDefault="00C678DB">
      <w:r>
        <w:t>* Her tuvalet kullanımı öncesinde ve sonrasında eller mutlaka yıkanmalıdır.</w:t>
      </w:r>
    </w:p>
    <w:p w:rsidR="00C678DB" w:rsidRDefault="00C678DB">
      <w:r>
        <w:t>* Özellikle kış aylarında tokalaşma, sarılma ve öpüşmeden kaçınılmalıdır. Öksürdüğünde ya da hapşırıldığında; ağız ve burun, mendil ya da mendil bulunmadığı durumlarda dirsek içi ile kap</w:t>
      </w:r>
      <w:r w:rsidR="00A46542">
        <w:t>a</w:t>
      </w:r>
      <w:r>
        <w:t>tılmalıdır.</w:t>
      </w:r>
    </w:p>
    <w:p w:rsidR="00C678DB" w:rsidRDefault="00A46542">
      <w:r>
        <w:t>* K</w:t>
      </w:r>
      <w:r w:rsidR="00C678DB">
        <w:t xml:space="preserve">ağıt mendil </w:t>
      </w:r>
      <w:r>
        <w:t>kullanıldıktan</w:t>
      </w:r>
      <w:r w:rsidR="00C678DB">
        <w:t xml:space="preserve"> sonra çöp kovasına atılmalı ve eller yıkanmalıdır.</w:t>
      </w:r>
    </w:p>
    <w:p w:rsidR="00C678DB" w:rsidRDefault="00C678DB">
      <w:r>
        <w:t xml:space="preserve">* Bulaşıcı hastalıklar konusunda bilgi almak için Halk Sağlığı Genel Müdürlüğü web sayfası </w:t>
      </w:r>
      <w:r w:rsidR="00A46542">
        <w:t xml:space="preserve">                      </w:t>
      </w:r>
      <w:r>
        <w:t>( www.hsgm.gov.tr) ziyaret edilebilir.</w:t>
      </w:r>
    </w:p>
    <w:p w:rsidR="00A46542" w:rsidRDefault="00A46542">
      <w:r>
        <w:tab/>
        <w:t xml:space="preserve">Çocuğumun ateş, öksürük, burun akıntısı, ishal şikayeti olması durumu ile aile içerisinde solunum yolu şikayetleri gelişen veya solunum yolu enfeksiyonu hikayesi ile hastane yatışı yapılan kişi varlığında ya da COVID-19 tanısı alan kişi bulunması durumunda çocuğumu kuruma getirmemem ve bu durumu okula bildirmem gerektiği </w:t>
      </w:r>
      <w:r w:rsidR="00DD4060">
        <w:t>ve okulda alınması gereken tedbirler konusunda bilgilendirildim.</w:t>
      </w:r>
    </w:p>
    <w:p w:rsidR="00DD4060" w:rsidRDefault="00DD4060">
      <w:r>
        <w:tab/>
        <w:t>Yukarıda belirtilen durumlarda çocuğumu okula getirmeyeceğimi ve getirmeme sebebimi okul yönetimine bildirmeyi kabul ve taahhüt ederim. ..</w:t>
      </w:r>
      <w:r w:rsidR="00E40219">
        <w:t>..</w:t>
      </w:r>
      <w:r>
        <w:t xml:space="preserve">. / </w:t>
      </w:r>
      <w:r w:rsidR="00E40219">
        <w:t>..</w:t>
      </w:r>
      <w:r>
        <w:t>... / 2020</w:t>
      </w:r>
    </w:p>
    <w:p w:rsidR="000C181D" w:rsidRDefault="000C181D"/>
    <w:p w:rsidR="000C181D" w:rsidRPr="000C181D" w:rsidRDefault="000C181D">
      <w:pPr>
        <w:rPr>
          <w:b/>
        </w:rPr>
      </w:pPr>
      <w:r w:rsidRPr="000C181D">
        <w:rPr>
          <w:b/>
        </w:rPr>
        <w:t xml:space="preserve">Taahhüt Eden :                                                                                         </w:t>
      </w:r>
      <w:r w:rsidR="00DF4702">
        <w:rPr>
          <w:b/>
        </w:rPr>
        <w:t xml:space="preserve">    </w:t>
      </w:r>
      <w:r w:rsidRPr="000C181D">
        <w:rPr>
          <w:b/>
        </w:rPr>
        <w:t xml:space="preserve"> Okul Yetkilisi:</w:t>
      </w:r>
    </w:p>
    <w:p w:rsidR="000C181D" w:rsidRDefault="000C181D">
      <w:r>
        <w:t xml:space="preserve">Veli/vasinin adı soyadı :                                                                          </w:t>
      </w:r>
      <w:r w:rsidR="00DF4702">
        <w:t xml:space="preserve">    </w:t>
      </w:r>
      <w:r>
        <w:t xml:space="preserve"> Adı soyadı:</w:t>
      </w:r>
    </w:p>
    <w:p w:rsidR="000C181D" w:rsidRDefault="000C181D">
      <w:r>
        <w:t xml:space="preserve">İmzası:                                                                                                      </w:t>
      </w:r>
      <w:r w:rsidR="00DF4702">
        <w:t xml:space="preserve">   </w:t>
      </w:r>
      <w:r>
        <w:t xml:space="preserve">   Görevi:</w:t>
      </w:r>
    </w:p>
    <w:p w:rsidR="000C181D" w:rsidRDefault="000C181D">
      <w:r>
        <w:t xml:space="preserve">Öğrencinin adı soyadı :                                                                           </w:t>
      </w:r>
      <w:r w:rsidR="00DF4702">
        <w:t xml:space="preserve">   </w:t>
      </w:r>
      <w:r>
        <w:t xml:space="preserve">  İmzası:</w:t>
      </w:r>
    </w:p>
    <w:sectPr w:rsidR="000C181D" w:rsidSect="000338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A6" w:rsidRDefault="00C92DA6" w:rsidP="000526CC">
      <w:pPr>
        <w:spacing w:after="0" w:line="240" w:lineRule="auto"/>
      </w:pPr>
      <w:r>
        <w:separator/>
      </w:r>
    </w:p>
  </w:endnote>
  <w:endnote w:type="continuationSeparator" w:id="1">
    <w:p w:rsidR="00C92DA6" w:rsidRDefault="00C92DA6" w:rsidP="0005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A6" w:rsidRDefault="00C92DA6" w:rsidP="000526CC">
      <w:pPr>
        <w:spacing w:after="0" w:line="240" w:lineRule="auto"/>
      </w:pPr>
      <w:r>
        <w:separator/>
      </w:r>
    </w:p>
  </w:footnote>
  <w:footnote w:type="continuationSeparator" w:id="1">
    <w:p w:rsidR="00C92DA6" w:rsidRDefault="00C92DA6" w:rsidP="0005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V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style="position:absolute;margin-left:0;margin-top:0;width:383.7pt;height:255.8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V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CC" w:rsidRDefault="000526C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3073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78DB"/>
    <w:rsid w:val="00033897"/>
    <w:rsid w:val="000526CC"/>
    <w:rsid w:val="000C181D"/>
    <w:rsid w:val="0082328E"/>
    <w:rsid w:val="00A46542"/>
    <w:rsid w:val="00BD0107"/>
    <w:rsid w:val="00C678DB"/>
    <w:rsid w:val="00C92DA6"/>
    <w:rsid w:val="00D36D8C"/>
    <w:rsid w:val="00DD4060"/>
    <w:rsid w:val="00DF4702"/>
    <w:rsid w:val="00E40219"/>
    <w:rsid w:val="00E43D79"/>
    <w:rsid w:val="00EF0723"/>
    <w:rsid w:val="00F0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D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21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05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526CC"/>
  </w:style>
  <w:style w:type="paragraph" w:styleId="Altbilgi">
    <w:name w:val="footer"/>
    <w:basedOn w:val="Normal"/>
    <w:link w:val="AltbilgiChar"/>
    <w:uiPriority w:val="99"/>
    <w:semiHidden/>
    <w:unhideWhenUsed/>
    <w:rsid w:val="0005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52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2020-07-27T10:04:00Z</cp:lastPrinted>
  <dcterms:created xsi:type="dcterms:W3CDTF">2020-07-27T09:59:00Z</dcterms:created>
  <dcterms:modified xsi:type="dcterms:W3CDTF">2020-07-27T10:04:00Z</dcterms:modified>
</cp:coreProperties>
</file>