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48"/>
          <w:szCs w:val="48"/>
        </w:rPr>
        <w:id w:val="98361313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eastAsia="tr-TR"/>
        </w:rPr>
      </w:sdtEndPr>
      <w:sdtContent>
        <w:tbl>
          <w:tblPr>
            <w:tblpPr w:leftFromText="187" w:rightFromText="187" w:horzAnchor="margin" w:tblpYSpec="bottom"/>
            <w:tblW w:w="3000" w:type="pct"/>
            <w:tblLook w:val="04A0"/>
          </w:tblPr>
          <w:tblGrid>
            <w:gridCol w:w="5573"/>
          </w:tblGrid>
          <w:tr w:rsidR="002B5F5B">
            <w:sdt>
              <w:sdtPr>
                <w:rPr>
                  <w:rFonts w:asciiTheme="majorHAnsi" w:eastAsiaTheme="majorEastAsia" w:hAnsiTheme="majorHAnsi" w:cstheme="majorBidi"/>
                  <w:b/>
                  <w:bCs/>
                  <w:color w:val="365F91" w:themeColor="accent1" w:themeShade="BF"/>
                  <w:sz w:val="48"/>
                  <w:szCs w:val="48"/>
                </w:rPr>
                <w:alias w:val="Başlık"/>
                <w:id w:val="703864190"/>
                <w:placeholder>
                  <w:docPart w:val="226EFD4536E444CB93EF696F779010EE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>
                <w:rPr>
                  <w:rFonts w:ascii="Times New Roman" w:hAnsi="Times New Roman" w:cs="Times New Roman"/>
                  <w:sz w:val="96"/>
                  <w:szCs w:val="96"/>
                </w:rPr>
              </w:sdtEndPr>
              <w:sdtContent>
                <w:tc>
                  <w:tcPr>
                    <w:tcW w:w="5746" w:type="dxa"/>
                  </w:tcPr>
                  <w:p w:rsidR="002B5F5B" w:rsidRDefault="002B5F5B" w:rsidP="002B5F5B">
                    <w:pPr>
                      <w:pStyle w:val="AralkYok"/>
                      <w:rPr>
                        <w:rFonts w:asciiTheme="majorHAnsi" w:eastAsiaTheme="majorEastAsia" w:hAnsiTheme="majorHAnsi" w:cstheme="majorBidi"/>
                        <w:b/>
                        <w:bCs/>
                        <w:color w:val="365F91" w:themeColor="accent1" w:themeShade="BF"/>
                        <w:sz w:val="48"/>
                        <w:szCs w:val="48"/>
                      </w:rPr>
                    </w:pPr>
                    <w:r w:rsidRPr="00CE4037">
                      <w:rPr>
                        <w:rFonts w:ascii="Times New Roman" w:eastAsiaTheme="majorEastAsia" w:hAnsi="Times New Roman" w:cs="Times New Roman"/>
                        <w:b/>
                        <w:bCs/>
                        <w:color w:val="365F91" w:themeColor="accent1" w:themeShade="BF"/>
                        <w:sz w:val="96"/>
                        <w:szCs w:val="96"/>
                      </w:rPr>
                      <w:t>VELİMEŞE ANADOLU LİSESİ</w:t>
                    </w:r>
                  </w:p>
                </w:tc>
              </w:sdtContent>
            </w:sdt>
          </w:tr>
          <w:tr w:rsidR="002B5F5B">
            <w:sdt>
              <w:sdtPr>
                <w:rPr>
                  <w:rFonts w:ascii="Times New Roman" w:hAnsi="Times New Roman" w:cs="Times New Roman"/>
                  <w:color w:val="C00000"/>
                  <w:sz w:val="44"/>
                  <w:szCs w:val="44"/>
                </w:rPr>
                <w:alias w:val="Alt Konu Başlığı"/>
                <w:id w:val="703864195"/>
                <w:placeholder>
                  <w:docPart w:val="7FC6E1AED18C471F9F1E968158EA70B7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5746" w:type="dxa"/>
                  </w:tcPr>
                  <w:p w:rsidR="002B5F5B" w:rsidRDefault="002B5F5B" w:rsidP="002B5F5B">
                    <w:pPr>
                      <w:pStyle w:val="AralkYok"/>
                      <w:rPr>
                        <w:color w:val="484329" w:themeColor="background2" w:themeShade="3F"/>
                        <w:sz w:val="28"/>
                        <w:szCs w:val="28"/>
                      </w:rPr>
                    </w:pPr>
                    <w:r w:rsidRPr="00A05105">
                      <w:rPr>
                        <w:rFonts w:ascii="Times New Roman" w:hAnsi="Times New Roman" w:cs="Times New Roman"/>
                        <w:color w:val="C00000"/>
                        <w:sz w:val="44"/>
                        <w:szCs w:val="44"/>
                      </w:rPr>
                      <w:t>SIFIR ATIK BAŞVURU FORMU</w:t>
                    </w:r>
                  </w:p>
                </w:tc>
              </w:sdtContent>
            </w:sdt>
          </w:tr>
          <w:tr w:rsidR="002B5F5B">
            <w:tc>
              <w:tcPr>
                <w:tcW w:w="5746" w:type="dxa"/>
              </w:tcPr>
              <w:p w:rsidR="002B5F5B" w:rsidRDefault="002B5F5B">
                <w:pPr>
                  <w:pStyle w:val="AralkYok"/>
                  <w:rPr>
                    <w:color w:val="484329" w:themeColor="background2" w:themeShade="3F"/>
                    <w:sz w:val="28"/>
                    <w:szCs w:val="28"/>
                  </w:rPr>
                </w:pPr>
              </w:p>
            </w:tc>
          </w:tr>
          <w:tr w:rsidR="002B5F5B">
            <w:sdt>
              <w:sdtPr>
                <w:rPr>
                  <w:rFonts w:ascii="Times New Roman" w:hAnsi="Times New Roman" w:cs="Times New Roman"/>
                  <w:color w:val="215868" w:themeColor="accent5" w:themeShade="80"/>
                </w:rPr>
                <w:alias w:val="Özet"/>
                <w:id w:val="703864200"/>
                <w:placeholder>
                  <w:docPart w:val="DBCDBDBB4A834B04933B537381EA79F8"/>
                </w:placeholder>
                <w:dataBinding w:prefixMappings="xmlns:ns0='http://schemas.microsoft.com/office/2006/coverPageProps'" w:xpath="/ns0:CoverPageProperties[1]/ns0:Abstract[1]" w:storeItemID="{55AF091B-3C7A-41E3-B477-F2FDAA23CFDA}"/>
                <w:text/>
              </w:sdtPr>
              <w:sdtContent>
                <w:tc>
                  <w:tcPr>
                    <w:tcW w:w="5746" w:type="dxa"/>
                  </w:tcPr>
                  <w:p w:rsidR="002B5F5B" w:rsidRDefault="002B5F5B" w:rsidP="002B5F5B">
                    <w:pPr>
                      <w:pStyle w:val="AralkYok"/>
                    </w:pPr>
                    <w:r w:rsidRPr="00A05105">
                      <w:rPr>
                        <w:rFonts w:ascii="Times New Roman" w:hAnsi="Times New Roman" w:cs="Times New Roman"/>
                        <w:color w:val="215868" w:themeColor="accent5" w:themeShade="80"/>
                      </w:rPr>
                      <w:t>VELİMEŞE ANADOLU LİSESİ OLARAK SÜRDÜRÜLEBİLİR BİR GELECEK İÇİN ATIK YÖNETİMİNİN NE DENLİ ÖNEMLİ OLDUĞUNUN FARKINDAYIZ. SIFIR ATIK GÜVENLİ GELECEK SLOGANI İLE SAHADAYIZ!!!</w:t>
                    </w:r>
                  </w:p>
                </w:tc>
              </w:sdtContent>
            </w:sdt>
          </w:tr>
          <w:tr w:rsidR="002B5F5B">
            <w:tc>
              <w:tcPr>
                <w:tcW w:w="5746" w:type="dxa"/>
              </w:tcPr>
              <w:p w:rsidR="002B5F5B" w:rsidRDefault="002B5F5B">
                <w:pPr>
                  <w:pStyle w:val="AralkYok"/>
                </w:pPr>
              </w:p>
            </w:tc>
          </w:tr>
          <w:tr w:rsidR="002B5F5B">
            <w:tc>
              <w:tcPr>
                <w:tcW w:w="5746" w:type="dxa"/>
              </w:tcPr>
              <w:p w:rsidR="002B5F5B" w:rsidRDefault="002B5F5B" w:rsidP="002B5F5B">
                <w:pPr>
                  <w:pStyle w:val="AralkYok"/>
                  <w:rPr>
                    <w:b/>
                    <w:bCs/>
                  </w:rPr>
                </w:pPr>
              </w:p>
            </w:tc>
          </w:tr>
          <w:tr w:rsidR="002B5F5B">
            <w:sdt>
              <w:sdtPr>
                <w:rPr>
                  <w:rFonts w:ascii="Times New Roman" w:hAnsi="Times New Roman" w:cs="Times New Roman"/>
                  <w:b/>
                  <w:bCs/>
                  <w:color w:val="215868" w:themeColor="accent5" w:themeShade="80"/>
                </w:rPr>
                <w:alias w:val="Tarih"/>
                <w:id w:val="703864210"/>
                <w:placeholder>
                  <w:docPart w:val="0EB8F8A42EF5429E8B7D97E5120C6119"/>
                </w:placeholder>
                <w:dataBinding w:prefixMappings="xmlns:ns0='http://schemas.microsoft.com/office/2006/coverPageProps'" w:xpath="/ns0:CoverPageProperties[1]/ns0:PublishDate[1]" w:storeItemID="{55AF091B-3C7A-41E3-B477-F2FDAA23CFDA}"/>
                <w:date w:fullDate="2020-12-29T00:00:00Z">
                  <w:dateFormat w:val="d.MM.yyyy"/>
                  <w:lid w:val="tr-TR"/>
                  <w:storeMappedDataAs w:val="dateTime"/>
                  <w:calendar w:val="gregorian"/>
                </w:date>
              </w:sdtPr>
              <w:sdtContent>
                <w:tc>
                  <w:tcPr>
                    <w:tcW w:w="5746" w:type="dxa"/>
                  </w:tcPr>
                  <w:p w:rsidR="002B5F5B" w:rsidRDefault="002B5F5B" w:rsidP="002B5F5B">
                    <w:pPr>
                      <w:pStyle w:val="AralkYok"/>
                      <w:rPr>
                        <w:b/>
                        <w:bCs/>
                      </w:rPr>
                    </w:pPr>
                    <w:r w:rsidRPr="0076379C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</w:rPr>
                      <w:t>29.12.2020</w:t>
                    </w:r>
                  </w:p>
                </w:tc>
              </w:sdtContent>
            </w:sdt>
          </w:tr>
          <w:tr w:rsidR="002B5F5B">
            <w:tc>
              <w:tcPr>
                <w:tcW w:w="5746" w:type="dxa"/>
              </w:tcPr>
              <w:p w:rsidR="002B5F5B" w:rsidRDefault="002B5F5B">
                <w:pPr>
                  <w:pStyle w:val="AralkYok"/>
                  <w:rPr>
                    <w:b/>
                    <w:bCs/>
                  </w:rPr>
                </w:pPr>
              </w:p>
            </w:tc>
          </w:tr>
        </w:tbl>
        <w:p w:rsidR="002B5F5B" w:rsidRDefault="002B5F5B">
          <w:r>
            <w:rPr>
              <w:noProof/>
              <w:lang w:eastAsia="en-US"/>
            </w:rPr>
            <w:pict>
              <v:group id="_x0000_s1026" style="position:absolute;margin-left:1347.85pt;margin-top:0;width:264.55pt;height:690.65pt;z-index:251660288;mso-position-horizontal:right;mso-position-horizontal-relative:page;mso-position-vertical:bottom;mso-position-vertical-relative:page" coordorigin="5531,1258" coordsize="5291,13813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left:6519;top:1258;width:4303;height:10040;flip:x" o:connectortype="straight" strokecolor="#a7bfde [1620]"/>
                <v:group id="_x0000_s1028" style="position:absolute;left:5531;top:9226;width:5291;height:5845" coordorigin="5531,9226" coordsize="5291,5845">
                  <v:shape id="_x0000_s1029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 [1620]" stroked="f">
                    <v:path arrowok="t"/>
                  </v:shape>
                  <v:oval id="_x0000_s1030" style="position:absolute;left:6117;top:10212;width:4526;height:4258;rotation:41366637fd;flip:y" fillcolor="#d3dfee [820]" stroked="f" strokecolor="#a7bfde [1620]"/>
                  <v:oval id="_x0000_s1031" style="position:absolute;left:6217;top:10481;width:3424;height:3221;rotation:41366637fd;flip:y" fillcolor="#7ba0cd [2420]" stroked="f" strokecolor="#a7bfde [1620]"/>
                </v:group>
                <w10:wrap anchorx="page" anchory="page"/>
              </v:group>
            </w:pict>
          </w:r>
          <w:r>
            <w:rPr>
              <w:noProof/>
              <w:lang w:eastAsia="en-US"/>
            </w:rPr>
            <w:pict>
              <v:group id="_x0000_s1037" style="position:absolute;margin-left:0;margin-top:0;width:464.8pt;height:380.95pt;z-index:251662336;mso-position-horizontal:left;mso-position-horizontal-relative:page;mso-position-vertical:top;mso-position-vertical-relative:page" coordorigin="15,15" coordsize="9296,7619" o:allowincell="f">
                <v:shape id="_x0000_s1038" type="#_x0000_t32" style="position:absolute;left:15;top:15;width:7512;height:7386" o:connectortype="straight" strokecolor="#a7bfde [1620]"/>
                <v:group id="_x0000_s1039" style="position:absolute;left:7095;top:5418;width:2216;height:2216" coordorigin="7907,4350" coordsize="2216,2216">
                  <v:oval id="_x0000_s1040" style="position:absolute;left:7907;top:4350;width:2216;height:2216" fillcolor="#a7bfde [1620]" stroked="f"/>
                  <v:oval id="_x0000_s1041" style="position:absolute;left:7961;top:4684;width:1813;height:1813" fillcolor="#d3dfee [820]" stroked="f"/>
                  <v:oval id="_x0000_s1042" style="position:absolute;left:8006;top:5027;width:1375;height:1375" fillcolor="#7ba0cd [2420]" stroked="f"/>
                </v:group>
                <w10:wrap anchorx="page" anchory="page"/>
              </v:group>
            </w:pict>
          </w:r>
          <w:r>
            <w:rPr>
              <w:noProof/>
              <w:lang w:eastAsia="en-US"/>
            </w:rPr>
            <w:pict>
              <v:group id="_x0000_s1032" style="position:absolute;margin-left:2183.7pt;margin-top:0;width:332.7pt;height:227.25pt;z-index:251661312;mso-position-horizontal:right;mso-position-horizontal-relative:margin;mso-position-vertical:top;mso-position-vertical-relative:page" coordorigin="4136,15" coordsize="6654,4545" o:allowincell="f">
                <v:shape id="_x0000_s1033" type="#_x0000_t32" style="position:absolute;left:4136;top:15;width:3058;height:3855" o:connectortype="straight" strokecolor="#a7bfde [1620]"/>
                <v:oval id="_x0000_s1034" style="position:absolute;left:6674;top:444;width:4116;height:4116" fillcolor="#a7bfde [1620]" stroked="f"/>
                <v:oval id="_x0000_s1035" style="position:absolute;left:6773;top:1058;width:3367;height:3367" fillcolor="#d3dfee [820]" stroked="f"/>
                <v:oval id="_x0000_s1036" style="position:absolute;left:6856;top:1709;width:2553;height:2553" fillcolor="#7ba0cd [2420]" stroked="f"/>
                <w10:wrap anchorx="margin" anchory="page"/>
              </v:group>
            </w:pict>
          </w:r>
        </w:p>
        <w:p w:rsidR="002B5F5B" w:rsidRDefault="002B5F5B">
          <w:r>
            <w:br w:type="page"/>
          </w:r>
        </w:p>
      </w:sdtContent>
    </w:sdt>
    <w:p w:rsidR="00992B9C" w:rsidRPr="00842B7B" w:rsidRDefault="00842B7B">
      <w:pPr>
        <w:rPr>
          <w:rFonts w:ascii="Times New Roman" w:hAnsi="Times New Roman" w:cs="Times New Roman"/>
          <w:color w:val="215868" w:themeColor="accent5" w:themeShade="80"/>
          <w:sz w:val="40"/>
          <w:szCs w:val="40"/>
        </w:rPr>
      </w:pPr>
      <w:r w:rsidRPr="00842B7B">
        <w:rPr>
          <w:rFonts w:ascii="Times New Roman" w:hAnsi="Times New Roman" w:cs="Times New Roman"/>
          <w:color w:val="215868" w:themeColor="accent5" w:themeShade="80"/>
          <w:sz w:val="40"/>
          <w:szCs w:val="40"/>
        </w:rPr>
        <w:lastRenderedPageBreak/>
        <w:t>OKUL BİNASI GİRİŞ KISMI</w:t>
      </w:r>
    </w:p>
    <w:p w:rsidR="00842B7B" w:rsidRDefault="00842B7B">
      <w:pPr>
        <w:rPr>
          <w:color w:val="215868" w:themeColor="accent5" w:themeShade="80"/>
        </w:rPr>
      </w:pPr>
      <w:r>
        <w:rPr>
          <w:noProof/>
          <w:color w:val="215868" w:themeColor="accent5" w:themeShade="80"/>
        </w:rPr>
        <w:drawing>
          <wp:inline distT="0" distB="0" distL="0" distR="0">
            <wp:extent cx="4562475" cy="6083299"/>
            <wp:effectExtent l="19050" t="0" r="9525" b="0"/>
            <wp:docPr id="1" name="0 Resim" descr="GİRİŞ ATIK KUTUL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İRİŞ ATIK KUTULARI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739" cy="608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7B" w:rsidRPr="00DA083B" w:rsidRDefault="00842B7B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DA083B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Okul binamızın giriş kısmında 3 adet atık kutusu bulunmaktadır.</w:t>
      </w:r>
    </w:p>
    <w:p w:rsidR="00842B7B" w:rsidRPr="00DA083B" w:rsidRDefault="00842B7B" w:rsidP="00842B7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DA083B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pil toplama kutusu ( 2 adet )</w:t>
      </w:r>
    </w:p>
    <w:p w:rsidR="00842B7B" w:rsidRPr="00DA083B" w:rsidRDefault="00842B7B" w:rsidP="00842B7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DA083B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Metal toplama kutusu</w:t>
      </w:r>
      <w:r w:rsidR="00DA083B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  </w:t>
      </w:r>
      <w:r w:rsidRPr="00DA083B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( 1 adet )</w:t>
      </w:r>
    </w:p>
    <w:p w:rsidR="00842B7B" w:rsidRDefault="00842B7B" w:rsidP="00842B7B">
      <w:pPr>
        <w:rPr>
          <w:color w:val="215868" w:themeColor="accent5" w:themeShade="80"/>
        </w:rPr>
      </w:pPr>
    </w:p>
    <w:p w:rsidR="00842B7B" w:rsidRDefault="00842B7B" w:rsidP="00842B7B">
      <w:pPr>
        <w:rPr>
          <w:color w:val="215868" w:themeColor="accent5" w:themeShade="80"/>
        </w:rPr>
      </w:pPr>
    </w:p>
    <w:p w:rsidR="00842B7B" w:rsidRDefault="00842B7B" w:rsidP="00842B7B">
      <w:pPr>
        <w:rPr>
          <w:color w:val="215868" w:themeColor="accent5" w:themeShade="80"/>
        </w:rPr>
      </w:pPr>
    </w:p>
    <w:p w:rsidR="00842B7B" w:rsidRDefault="00842B7B" w:rsidP="00842B7B">
      <w:pPr>
        <w:rPr>
          <w:color w:val="215868" w:themeColor="accent5" w:themeShade="80"/>
        </w:rPr>
      </w:pPr>
    </w:p>
    <w:p w:rsidR="00842B7B" w:rsidRPr="00842B7B" w:rsidRDefault="00842B7B" w:rsidP="00842B7B">
      <w:pPr>
        <w:rPr>
          <w:rFonts w:ascii="Times New Roman" w:hAnsi="Times New Roman" w:cs="Times New Roman"/>
          <w:color w:val="215868" w:themeColor="accent5" w:themeShade="80"/>
          <w:sz w:val="40"/>
          <w:szCs w:val="40"/>
        </w:rPr>
      </w:pPr>
      <w:r w:rsidRPr="00842B7B">
        <w:rPr>
          <w:rFonts w:ascii="Times New Roman" w:hAnsi="Times New Roman" w:cs="Times New Roman"/>
          <w:color w:val="215868" w:themeColor="accent5" w:themeShade="80"/>
          <w:sz w:val="40"/>
          <w:szCs w:val="40"/>
        </w:rPr>
        <w:lastRenderedPageBreak/>
        <w:t>OKUL BİNASI ZEMİN KAT</w:t>
      </w:r>
    </w:p>
    <w:p w:rsidR="00842B7B" w:rsidRDefault="00842B7B" w:rsidP="00842B7B">
      <w:pPr>
        <w:rPr>
          <w:color w:val="215868" w:themeColor="accent5" w:themeShade="80"/>
        </w:rPr>
      </w:pPr>
      <w:r>
        <w:rPr>
          <w:noProof/>
          <w:color w:val="215868" w:themeColor="accent5" w:themeShade="80"/>
        </w:rPr>
        <w:drawing>
          <wp:inline distT="0" distB="0" distL="0" distR="0">
            <wp:extent cx="3952875" cy="2964656"/>
            <wp:effectExtent l="19050" t="0" r="9525" b="0"/>
            <wp:docPr id="2" name="1 Resim" descr="ZEMİN KAT ATIK KUTUL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MİN KAT ATIK KUTULARI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367" cy="29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7B" w:rsidRDefault="00842B7B" w:rsidP="00842B7B">
      <w:pPr>
        <w:rPr>
          <w:color w:val="215868" w:themeColor="accent5" w:themeShade="80"/>
        </w:rPr>
      </w:pPr>
      <w:r>
        <w:rPr>
          <w:noProof/>
          <w:color w:val="215868" w:themeColor="accent5" w:themeShade="80"/>
        </w:rPr>
        <w:drawing>
          <wp:inline distT="0" distB="0" distL="0" distR="0">
            <wp:extent cx="3952875" cy="2964655"/>
            <wp:effectExtent l="19050" t="0" r="9525" b="0"/>
            <wp:docPr id="3" name="2 Resim" descr="ZEMİN KAT ATIK KUTULAR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MİN KAT ATIK KUTULARI 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1569" cy="29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83B" w:rsidRPr="003F00B9" w:rsidRDefault="00DA083B" w:rsidP="00842B7B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O</w:t>
      </w:r>
      <w:r w:rsidR="006B2540"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kul binamızın zemin katında toplam beş adet atık toplama kutusu bulunmaktadır</w:t>
      </w:r>
      <w:r w:rsidR="00302255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:</w:t>
      </w:r>
    </w:p>
    <w:p w:rsidR="006B2540" w:rsidRPr="003F00B9" w:rsidRDefault="006B2540" w:rsidP="006B2540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pil toplama kutusu            ( 1 adet )</w:t>
      </w:r>
    </w:p>
    <w:p w:rsidR="006B2540" w:rsidRPr="003F00B9" w:rsidRDefault="006B2540" w:rsidP="006B2540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kağıt toplama kutusu        ( 1 adet )</w:t>
      </w:r>
    </w:p>
    <w:p w:rsidR="006B2540" w:rsidRPr="003F00B9" w:rsidRDefault="006B2540" w:rsidP="006B2540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cam toplama kutusu         ( 1 adet )</w:t>
      </w:r>
    </w:p>
    <w:p w:rsidR="006B2540" w:rsidRPr="003F00B9" w:rsidRDefault="006B2540" w:rsidP="006B2540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plastik toplama kutusu     ( 1 adet )</w:t>
      </w:r>
    </w:p>
    <w:p w:rsidR="006B2540" w:rsidRDefault="006B2540" w:rsidP="006B2540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Mavi kapak toplama kutusu    </w:t>
      </w:r>
      <w:r w:rsidR="00BC3056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</w:t>
      </w:r>
      <w:r w:rsidRPr="003F00B9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( 1 adet )</w:t>
      </w:r>
    </w:p>
    <w:p w:rsidR="00BC3056" w:rsidRDefault="00BC3056" w:rsidP="00BC3056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BC3056" w:rsidRDefault="0098652B" w:rsidP="00BC3056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OKUL BİNASI 1. KAT</w:t>
      </w:r>
    </w:p>
    <w:p w:rsidR="0098652B" w:rsidRPr="00BC3056" w:rsidRDefault="0098652B" w:rsidP="00BC3056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5105400" cy="3829048"/>
            <wp:effectExtent l="19050" t="0" r="0" b="0"/>
            <wp:docPr id="5" name="4 Resim" descr="KAT 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 1 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6990" cy="383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7B" w:rsidRDefault="00842B7B" w:rsidP="00842B7B">
      <w:pPr>
        <w:rPr>
          <w:color w:val="215868" w:themeColor="accent5" w:themeShade="80"/>
        </w:rPr>
      </w:pPr>
    </w:p>
    <w:p w:rsidR="00842B7B" w:rsidRDefault="0098652B" w:rsidP="00842B7B">
      <w:pPr>
        <w:rPr>
          <w:color w:val="215868" w:themeColor="accent5" w:themeShade="80"/>
        </w:rPr>
      </w:pPr>
      <w:r>
        <w:rPr>
          <w:noProof/>
          <w:color w:val="215868" w:themeColor="accent5" w:themeShade="80"/>
        </w:rPr>
        <w:drawing>
          <wp:inline distT="0" distB="0" distL="0" distR="0">
            <wp:extent cx="5105400" cy="3829050"/>
            <wp:effectExtent l="19050" t="0" r="0" b="0"/>
            <wp:docPr id="6" name="5 Resim" descr="KAT 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 1 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712" cy="382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7B" w:rsidRDefault="00842B7B" w:rsidP="00842B7B">
      <w:pPr>
        <w:rPr>
          <w:color w:val="215868" w:themeColor="accent5" w:themeShade="80"/>
        </w:rPr>
      </w:pPr>
    </w:p>
    <w:p w:rsidR="0098652B" w:rsidRDefault="0098652B" w:rsidP="00842B7B">
      <w:pPr>
        <w:rPr>
          <w:color w:val="215868" w:themeColor="accent5" w:themeShade="80"/>
        </w:rPr>
      </w:pPr>
      <w:r>
        <w:rPr>
          <w:noProof/>
          <w:color w:val="215868" w:themeColor="accent5" w:themeShade="80"/>
        </w:rPr>
        <w:lastRenderedPageBreak/>
        <w:drawing>
          <wp:inline distT="0" distB="0" distL="0" distR="0">
            <wp:extent cx="5191125" cy="3893344"/>
            <wp:effectExtent l="19050" t="0" r="9525" b="0"/>
            <wp:docPr id="7" name="6 Resim" descr="KAT 1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 1 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9409" cy="389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7B" w:rsidRPr="00A96BBA" w:rsidRDefault="0098652B" w:rsidP="0098652B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Okul binamızın 1. Katında toplam dokuz adet atık toplama kutusu bulunmaktadır</w:t>
      </w:r>
      <w:r w:rsidR="00302255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: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Mavi kapak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   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Elektronik atık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 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Plastik atık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Cam atık toplama kutusu 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Kağıt atık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metal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toner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Pr="00A96BBA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Atık pil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8652B" w:rsidRDefault="0098652B" w:rsidP="0098652B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A96BB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Tıbbi atık toplama kutusu</w:t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 w:rsidR="00C01658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OKUL BİNASI ÖĞRETMENLER ODASI</w:t>
      </w: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2152650" cy="2870201"/>
            <wp:effectExtent l="19050" t="0" r="0" b="0"/>
            <wp:docPr id="8" name="7 Resim" descr="ÖĞRETMENLER ODA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ĞRETMENLER ODASI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3718" cy="287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2806699" cy="2105025"/>
            <wp:effectExtent l="19050" t="0" r="0" b="0"/>
            <wp:docPr id="9" name="8 Resim" descr="ÖĞRETMENLER ODAS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ĞRETMENLER ODASI 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504" cy="210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5610225" cy="2886075"/>
            <wp:effectExtent l="19050" t="0" r="9525" b="0"/>
            <wp:docPr id="10" name="9 Resim" descr="ÖĞRETMENLER ODASI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ĞRETMENLER ODASI 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71" cy="288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</w:t>
      </w:r>
    </w:p>
    <w:p w:rsidR="009D3D7C" w:rsidRDefault="009D3D7C" w:rsidP="009D3D7C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Öğretmenler odasında toplam 4 adet atık kutusu bulunmaktadır:</w:t>
      </w:r>
    </w:p>
    <w:p w:rsidR="009D3D7C" w:rsidRDefault="009D3D7C" w:rsidP="009D3D7C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Kağıt atık kutusu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D3D7C" w:rsidRDefault="009D3D7C" w:rsidP="009D3D7C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Plastik atık kutusu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D3D7C" w:rsidRDefault="009D3D7C" w:rsidP="009D3D7C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Tıbbi atık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( 2 adet )</w:t>
      </w:r>
    </w:p>
    <w:p w:rsidR="00504FF4" w:rsidRDefault="00504FF4" w:rsidP="00504FF4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504FF4" w:rsidRDefault="00504FF4" w:rsidP="00504FF4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504FF4" w:rsidRDefault="00504FF4" w:rsidP="00504FF4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MEMUR ODASI:</w:t>
      </w:r>
    </w:p>
    <w:p w:rsidR="00504FF4" w:rsidRDefault="00504FF4" w:rsidP="00504FF4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4076700" cy="3057525"/>
            <wp:effectExtent l="19050" t="0" r="0" b="0"/>
            <wp:docPr id="11" name="10 Resim" descr="MEMUR ODAS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UR ODASI 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352" cy="305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FF4" w:rsidRDefault="00504FF4" w:rsidP="00504FF4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4076700" cy="3518041"/>
            <wp:effectExtent l="19050" t="0" r="0" b="0"/>
            <wp:docPr id="12" name="11 Resim" descr="MEMUR ODAS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UR ODASI 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723" cy="351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</w:t>
      </w:r>
    </w:p>
    <w:p w:rsidR="00504FF4" w:rsidRDefault="00504FF4" w:rsidP="00504FF4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Memur odasında toplam 2 adet atık kutusu bulunmaktadır:</w:t>
      </w:r>
    </w:p>
    <w:p w:rsidR="00504FF4" w:rsidRDefault="00504FF4" w:rsidP="00504FF4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Kağıt atık kutusu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504FF4" w:rsidRDefault="00504FF4" w:rsidP="00504FF4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Tıbbi atık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916AE3" w:rsidRDefault="00916AE3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16AE3" w:rsidRDefault="00916AE3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16AE3" w:rsidRDefault="00916AE3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OKUL BİNASI 2. KAT</w:t>
      </w:r>
    </w:p>
    <w:p w:rsidR="00916AE3" w:rsidRDefault="00A63C47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5457825" cy="4093369"/>
            <wp:effectExtent l="19050" t="0" r="9525" b="0"/>
            <wp:docPr id="13" name="12 Resim" descr="KAT 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 2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021" cy="409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C47" w:rsidRDefault="00A63C47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4695825" cy="3861922"/>
            <wp:effectExtent l="19050" t="0" r="0" b="0"/>
            <wp:docPr id="14" name="13 Resim" descr="KAT 2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 2 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155" cy="386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C47" w:rsidRDefault="00A63C47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A63C47" w:rsidRDefault="00EF4135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lastRenderedPageBreak/>
        <w:drawing>
          <wp:inline distT="0" distB="0" distL="0" distR="0">
            <wp:extent cx="5760720" cy="4320540"/>
            <wp:effectExtent l="19050" t="0" r="0" b="0"/>
            <wp:docPr id="16" name="15 Resim" descr="KAT 2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 2 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135" w:rsidRDefault="00EF4135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EF4135" w:rsidRDefault="00EF4135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Okul binamızın 2. Katında toplam 7 adet atık kutusu bulunmaktadır:</w:t>
      </w:r>
    </w:p>
    <w:p w:rsidR="00EF4135" w:rsidRDefault="00EF4135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Atık pil toplama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EF4135" w:rsidRDefault="00EF4135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Atık metal toplama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EF4135" w:rsidRDefault="00EF4135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Atık plastik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EF4135" w:rsidRDefault="00F120BD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Kağıt atık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F120BD" w:rsidRDefault="00F120BD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Cam atık kutusu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F120BD" w:rsidRDefault="00F120BD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Tıbbi atık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F120BD" w:rsidRDefault="00F120BD" w:rsidP="00EF4135">
      <w:pPr>
        <w:pStyle w:val="ListeParagraf"/>
        <w:numPr>
          <w:ilvl w:val="0"/>
          <w:numId w:val="1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Toner atık kutusu </w:t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ab/>
        <w:t>( 1 adet )</w:t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BİRİKTİRME ALANLARI</w:t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Pr="000544CA" w:rsidRDefault="000544CA" w:rsidP="000544CA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000544CA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CAM KUMBARASI </w:t>
      </w:r>
    </w:p>
    <w:p w:rsidR="000544CA" w:rsidRP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17" name="16 Resim" descr="CAM KUMBARA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 KUMBARASI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135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OKULUMUZUN BAHÇESİNDE BULUNMAKTADIR.</w:t>
      </w: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916AE3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ATIK GİYİM TOPLAMA ALANI</w:t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19" name="18 Resim" descr="ATIK GİYİM TOPLAMA ALA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IK GİYİM TOPLAMA ALANI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OKUL BİNAMIZIN 1. KATINDA BULUNMAKTADIR. ÖĞRENCİ VE VELİLERİMİZİN KULLANMADIKLARI GİYİM EŞYALARI BİRİKTİRİLEREK GEREKLİ KURUMLARA TESLİM EDİLMEKTEDİR.</w:t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KAĞIT VE PLASTİK BİRİKTİRME ALANI</w:t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2257425" cy="3009900"/>
            <wp:effectExtent l="19050" t="0" r="9525" b="0"/>
            <wp:docPr id="21" name="20 Resim" descr="KAĞIT BİRİKTİRME ALA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ĞIT BİRİKTİRME ALANI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097" cy="301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2286000" cy="3047999"/>
            <wp:effectExtent l="19050" t="0" r="0" b="0"/>
            <wp:docPr id="22" name="21 Resim" descr="PLASTİK BİRİKTİRME ALA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STİK BİRİKTİRME ALANI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135" cy="304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544CA" w:rsidRDefault="000544CA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OKULUMUZUN ZEMİN KATINDA DEPO ALANINDA PLASTİK VE KAĞIT BİRİKTİRME ALANLARIMIZ BULUNMAKTADIR.</w:t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lastRenderedPageBreak/>
        <w:t>ÖĞRENCİLERİMİZDE SIFIR ATIK BİLİNCİNİ GELİŞTİRMEK ADINA PLOGGİNG ETKİNLİĞİ DÜZENLENMİŞTİR.</w:t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4733925" cy="3550444"/>
            <wp:effectExtent l="19050" t="0" r="9525" b="0"/>
            <wp:docPr id="23" name="22 Resim" descr="IMG_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360" cy="35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24" name="23 Resim" descr="IMG_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4CA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lastRenderedPageBreak/>
        <w:drawing>
          <wp:inline distT="0" distB="0" distL="0" distR="0">
            <wp:extent cx="4333875" cy="4333875"/>
            <wp:effectExtent l="19050" t="0" r="9525" b="0"/>
            <wp:docPr id="25" name="24 Resim" descr="IMG_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442" cy="433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4286250" cy="4286250"/>
            <wp:effectExtent l="19050" t="0" r="0" b="0"/>
            <wp:docPr id="26" name="25 Resim" descr="IMG_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4833" cy="428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lastRenderedPageBreak/>
        <w:drawing>
          <wp:inline distT="0" distB="0" distL="0" distR="0">
            <wp:extent cx="4705350" cy="4705350"/>
            <wp:effectExtent l="19050" t="0" r="0" b="0"/>
            <wp:docPr id="27" name="26 Resim" descr="IMG_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794" cy="470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3838575" cy="3838575"/>
            <wp:effectExtent l="19050" t="0" r="9525" b="0"/>
            <wp:docPr id="28" name="27 Resim" descr="IMG_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306" cy="383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lastRenderedPageBreak/>
        <w:drawing>
          <wp:inline distT="0" distB="0" distL="0" distR="0">
            <wp:extent cx="4286250" cy="4286250"/>
            <wp:effectExtent l="19050" t="0" r="0" b="0"/>
            <wp:docPr id="29" name="28 Resim" descr="IMG_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4833" cy="428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9C" w:rsidRDefault="00992B9C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drawing>
          <wp:inline distT="0" distB="0" distL="0" distR="0">
            <wp:extent cx="4333875" cy="4333875"/>
            <wp:effectExtent l="19050" t="0" r="9525" b="0"/>
            <wp:docPr id="30" name="29 Resim" descr="IMG_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443" cy="433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C8B" w:rsidRDefault="00022C8B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8"/>
        </w:rPr>
        <w:lastRenderedPageBreak/>
        <w:drawing>
          <wp:inline distT="0" distB="0" distL="0" distR="0">
            <wp:extent cx="5760720" cy="5760720"/>
            <wp:effectExtent l="19050" t="0" r="0" b="0"/>
            <wp:docPr id="31" name="30 Resim" descr="IMG_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C8B" w:rsidRDefault="00022C8B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</w:p>
    <w:p w:rsidR="00022C8B" w:rsidRPr="000544CA" w:rsidRDefault="00022C8B" w:rsidP="000544CA">
      <w:pPr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>TÜRKİYE’NİN ATIK DEĞERLENDİRME ALANINDA BAŞARISININ ARTMASI DİLEĞİYLE…</w:t>
      </w:r>
    </w:p>
    <w:sectPr w:rsidR="00022C8B" w:rsidRPr="000544CA" w:rsidSect="005A6F8B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1906" w:h="16838"/>
      <w:pgMar w:top="1417" w:right="1417" w:bottom="1417" w:left="1417" w:header="708" w:footer="708" w:gutter="0"/>
      <w:pgBorders w:offsetFrom="page">
        <w:top w:val="thinThickThinSmallGap" w:sz="24" w:space="24" w:color="943634" w:themeColor="accent2" w:themeShade="BF"/>
        <w:left w:val="thinThickThinSmallGap" w:sz="24" w:space="24" w:color="943634" w:themeColor="accent2" w:themeShade="BF"/>
        <w:bottom w:val="thinThickThinSmallGap" w:sz="24" w:space="24" w:color="943634" w:themeColor="accent2" w:themeShade="BF"/>
        <w:right w:val="thinThickThinSmallGap" w:sz="24" w:space="24" w:color="943634" w:themeColor="accent2" w:themeShade="BF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C5D0A" w:rsidRDefault="001C5D0A" w:rsidP="005A6F8B">
      <w:pPr>
        <w:spacing w:after="0" w:line="240" w:lineRule="auto"/>
      </w:pPr>
      <w:r>
        <w:separator/>
      </w:r>
    </w:p>
  </w:endnote>
  <w:endnote w:type="continuationSeparator" w:id="1">
    <w:p w:rsidR="001C5D0A" w:rsidRDefault="001C5D0A" w:rsidP="005A6F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2B9C" w:rsidRDefault="00992B9C">
    <w:pPr>
      <w:pStyle w:val="Altbilgi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8361403"/>
      <w:docPartObj>
        <w:docPartGallery w:val="Page Numbers (Bottom of Page)"/>
        <w:docPartUnique/>
      </w:docPartObj>
    </w:sdtPr>
    <w:sdtContent>
      <w:p w:rsidR="00992B9C" w:rsidRDefault="00992B9C">
        <w:pPr>
          <w:pStyle w:val="Altbilgi"/>
          <w:jc w:val="center"/>
        </w:pPr>
        <w:fldSimple w:instr=" PAGE   \* MERGEFORMAT ">
          <w:r w:rsidR="00022C8B">
            <w:rPr>
              <w:noProof/>
            </w:rPr>
            <w:t>17</w:t>
          </w:r>
        </w:fldSimple>
      </w:p>
    </w:sdtContent>
  </w:sdt>
  <w:p w:rsidR="00992B9C" w:rsidRDefault="00992B9C">
    <w:pPr>
      <w:pStyle w:val="Altbilgi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2B9C" w:rsidRDefault="00992B9C">
    <w:pPr>
      <w:pStyle w:val="Altbilgi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C5D0A" w:rsidRDefault="001C5D0A" w:rsidP="005A6F8B">
      <w:pPr>
        <w:spacing w:after="0" w:line="240" w:lineRule="auto"/>
      </w:pPr>
      <w:r>
        <w:separator/>
      </w:r>
    </w:p>
  </w:footnote>
  <w:footnote w:type="continuationSeparator" w:id="1">
    <w:p w:rsidR="001C5D0A" w:rsidRDefault="001C5D0A" w:rsidP="005A6F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2B9C" w:rsidRDefault="00992B9C">
    <w:pPr>
      <w:pStyle w:val="stbilgi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8681672" o:spid="_x0000_s2050" type="#_x0000_t136" style="position:absolute;margin-left:0;margin-top:0;width:383.7pt;height:255.8pt;rotation:315;z-index:-251654144;mso-position-horizontal:center;mso-position-horizontal-relative:margin;mso-position-vertical:center;mso-position-vertical-relative:margin" o:allowincell="f" fillcolor="#205867 [1608]" stroked="f">
          <v:fill opacity=".5"/>
          <v:textpath style="font-family:&quot;Times New Roman&quot;;font-size:1pt" string="VAL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2B9C" w:rsidRDefault="00992B9C">
    <w:pPr>
      <w:pStyle w:val="stbilgi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8681673" o:spid="_x0000_s2051" type="#_x0000_t136" style="position:absolute;margin-left:0;margin-top:0;width:383.7pt;height:255.8pt;rotation:315;z-index:-251652096;mso-position-horizontal:center;mso-position-horizontal-relative:margin;mso-position-vertical:center;mso-position-vertical-relative:margin" o:allowincell="f" fillcolor="#205867 [1608]" stroked="f">
          <v:fill opacity=".5"/>
          <v:textpath style="font-family:&quot;Times New Roman&quot;;font-size:1pt" string="VAL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2B9C" w:rsidRDefault="00992B9C">
    <w:pPr>
      <w:pStyle w:val="stbilgi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8681671" o:spid="_x0000_s2049" type="#_x0000_t136" style="position:absolute;margin-left:0;margin-top:0;width:383.7pt;height:255.8pt;rotation:315;z-index:-251656192;mso-position-horizontal:center;mso-position-horizontal-relative:margin;mso-position-vertical:center;mso-position-vertical-relative:margin" o:allowincell="f" fillcolor="#205867 [1608]" stroked="f">
          <v:fill opacity=".5"/>
          <v:textpath style="font-family:&quot;Times New Roman&quot;;font-size:1pt" string="VAL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502D51"/>
    <w:multiLevelType w:val="hybridMultilevel"/>
    <w:tmpl w:val="6B04EA62"/>
    <w:lvl w:ilvl="0" w:tplc="412C8540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C984C4F"/>
    <w:multiLevelType w:val="hybridMultilevel"/>
    <w:tmpl w:val="BC467782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2B5F5B"/>
    <w:rsid w:val="00022C8B"/>
    <w:rsid w:val="000544CA"/>
    <w:rsid w:val="001C5D0A"/>
    <w:rsid w:val="002B5F5B"/>
    <w:rsid w:val="00302255"/>
    <w:rsid w:val="003F00B9"/>
    <w:rsid w:val="00504FF4"/>
    <w:rsid w:val="005A6F8B"/>
    <w:rsid w:val="006B2540"/>
    <w:rsid w:val="0076379C"/>
    <w:rsid w:val="00842B7B"/>
    <w:rsid w:val="00916AE3"/>
    <w:rsid w:val="0098652B"/>
    <w:rsid w:val="00992B9C"/>
    <w:rsid w:val="009D3D7C"/>
    <w:rsid w:val="00A05105"/>
    <w:rsid w:val="00A63C47"/>
    <w:rsid w:val="00A96BBA"/>
    <w:rsid w:val="00BC3056"/>
    <w:rsid w:val="00C01658"/>
    <w:rsid w:val="00CE4037"/>
    <w:rsid w:val="00DA083B"/>
    <w:rsid w:val="00EF4135"/>
    <w:rsid w:val="00F120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onnector" idref="#_x0000_s1027"/>
        <o:r id="V:Rule2" type="connector" idref="#_x0000_s1038"/>
        <o:r id="V:Rule3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2B5F5B"/>
    <w:pPr>
      <w:spacing w:after="0" w:line="240" w:lineRule="auto"/>
    </w:pPr>
    <w:rPr>
      <w:lang w:eastAsia="en-US"/>
    </w:rPr>
  </w:style>
  <w:style w:type="character" w:customStyle="1" w:styleId="AralkYokChar">
    <w:name w:val="Aralık Yok Char"/>
    <w:basedOn w:val="VarsaylanParagrafYazTipi"/>
    <w:link w:val="AralkYok"/>
    <w:uiPriority w:val="1"/>
    <w:rsid w:val="002B5F5B"/>
    <w:rPr>
      <w:lang w:eastAsia="en-US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2B5F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B5F5B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semiHidden/>
    <w:unhideWhenUsed/>
    <w:rsid w:val="005A6F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5A6F8B"/>
  </w:style>
  <w:style w:type="paragraph" w:styleId="Altbilgi">
    <w:name w:val="footer"/>
    <w:basedOn w:val="Normal"/>
    <w:link w:val="AltbilgiChar"/>
    <w:uiPriority w:val="99"/>
    <w:unhideWhenUsed/>
    <w:rsid w:val="005A6F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5A6F8B"/>
  </w:style>
  <w:style w:type="paragraph" w:styleId="ListeParagraf">
    <w:name w:val="List Paragraph"/>
    <w:basedOn w:val="Normal"/>
    <w:uiPriority w:val="34"/>
    <w:qFormat/>
    <w:rsid w:val="00842B7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Relationship Id="rId43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226EFD4536E444CB93EF696F779010EE"/>
        <w:category>
          <w:name w:val="Genel"/>
          <w:gallery w:val="placeholder"/>
        </w:category>
        <w:types>
          <w:type w:val="bbPlcHdr"/>
        </w:types>
        <w:behaviors>
          <w:behavior w:val="content"/>
        </w:behaviors>
        <w:guid w:val="{33DF2535-8893-4BD5-BF93-3F54CFF736CB}"/>
      </w:docPartPr>
      <w:docPartBody>
        <w:p w:rsidR="00D75167" w:rsidRDefault="00D75167" w:rsidP="00D75167">
          <w:pPr>
            <w:pStyle w:val="226EFD4536E444CB93EF696F779010EE"/>
          </w:pPr>
          <w:r>
            <w:rPr>
              <w:rFonts w:asciiTheme="majorHAnsi" w:eastAsiaTheme="majorEastAsia" w:hAnsiTheme="majorHAnsi" w:cstheme="majorBidi"/>
              <w:b/>
              <w:bCs/>
              <w:color w:val="365F91" w:themeColor="accent1" w:themeShade="BF"/>
              <w:sz w:val="48"/>
              <w:szCs w:val="48"/>
            </w:rPr>
            <w:t>[Belge başlığını yazın]</w:t>
          </w:r>
        </w:p>
      </w:docPartBody>
    </w:docPart>
    <w:docPart>
      <w:docPartPr>
        <w:name w:val="7FC6E1AED18C471F9F1E968158EA70B7"/>
        <w:category>
          <w:name w:val="Genel"/>
          <w:gallery w:val="placeholder"/>
        </w:category>
        <w:types>
          <w:type w:val="bbPlcHdr"/>
        </w:types>
        <w:behaviors>
          <w:behavior w:val="content"/>
        </w:behaviors>
        <w:guid w:val="{DAF4BF05-6D37-45DF-9E06-1F3B651ED3EB}"/>
      </w:docPartPr>
      <w:docPartBody>
        <w:p w:rsidR="00D75167" w:rsidRDefault="00D75167" w:rsidP="00D75167">
          <w:pPr>
            <w:pStyle w:val="7FC6E1AED18C471F9F1E968158EA70B7"/>
          </w:pPr>
          <w:r>
            <w:rPr>
              <w:color w:val="484329" w:themeColor="background2" w:themeShade="3F"/>
              <w:sz w:val="28"/>
              <w:szCs w:val="28"/>
            </w:rPr>
            <w:t>[Belge alt başlığını yazın]</w:t>
          </w:r>
        </w:p>
      </w:docPartBody>
    </w:docPart>
    <w:docPart>
      <w:docPartPr>
        <w:name w:val="DBCDBDBB4A834B04933B537381EA79F8"/>
        <w:category>
          <w:name w:val="Genel"/>
          <w:gallery w:val="placeholder"/>
        </w:category>
        <w:types>
          <w:type w:val="bbPlcHdr"/>
        </w:types>
        <w:behaviors>
          <w:behavior w:val="content"/>
        </w:behaviors>
        <w:guid w:val="{06B38B3F-5F31-4F79-87E9-69787A80341A}"/>
      </w:docPartPr>
      <w:docPartBody>
        <w:p w:rsidR="00D75167" w:rsidRDefault="00D75167" w:rsidP="00D75167">
          <w:pPr>
            <w:pStyle w:val="DBCDBDBB4A834B04933B537381EA79F8"/>
          </w:pPr>
          <w:r>
            <w:t>[Belgenin özetini buraya yazın. Özet, genellikle belgenin içeriği hakkında kısa bir bilgidir. Belgenin özetini buraya yazın. Özet, genellikle belgenin içeriği hakkında kısa bir bilgidir.]</w:t>
          </w:r>
        </w:p>
      </w:docPartBody>
    </w:docPart>
    <w:docPart>
      <w:docPartPr>
        <w:name w:val="0EB8F8A42EF5429E8B7D97E5120C6119"/>
        <w:category>
          <w:name w:val="Genel"/>
          <w:gallery w:val="placeholder"/>
        </w:category>
        <w:types>
          <w:type w:val="bbPlcHdr"/>
        </w:types>
        <w:behaviors>
          <w:behavior w:val="content"/>
        </w:behaviors>
        <w:guid w:val="{90584081-837E-430D-9E7F-DA9F75EADE5F}"/>
      </w:docPartPr>
      <w:docPartBody>
        <w:p w:rsidR="00D75167" w:rsidRDefault="00D75167" w:rsidP="00D75167">
          <w:pPr>
            <w:pStyle w:val="0EB8F8A42EF5429E8B7D97E5120C6119"/>
          </w:pPr>
          <w:r>
            <w:rPr>
              <w:b/>
              <w:bCs/>
            </w:rPr>
            <w:t>[Tarihi seçin]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D75167"/>
    <w:rsid w:val="00D75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226EFD4536E444CB93EF696F779010EE">
    <w:name w:val="226EFD4536E444CB93EF696F779010EE"/>
    <w:rsid w:val="00D75167"/>
  </w:style>
  <w:style w:type="paragraph" w:customStyle="1" w:styleId="7FC6E1AED18C471F9F1E968158EA70B7">
    <w:name w:val="7FC6E1AED18C471F9F1E968158EA70B7"/>
    <w:rsid w:val="00D75167"/>
  </w:style>
  <w:style w:type="paragraph" w:customStyle="1" w:styleId="DBCDBDBB4A834B04933B537381EA79F8">
    <w:name w:val="DBCDBDBB4A834B04933B537381EA79F8"/>
    <w:rsid w:val="00D75167"/>
  </w:style>
  <w:style w:type="paragraph" w:customStyle="1" w:styleId="CD6CF40D4F55446792347713D41A55AF">
    <w:name w:val="CD6CF40D4F55446792347713D41A55AF"/>
    <w:rsid w:val="00D75167"/>
  </w:style>
  <w:style w:type="paragraph" w:customStyle="1" w:styleId="0EB8F8A42EF5429E8B7D97E5120C6119">
    <w:name w:val="0EB8F8A42EF5429E8B7D97E5120C6119"/>
    <w:rsid w:val="00D75167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2020-12-29T00:00:00</PublishDate>
  <Abstract>VELİMEŞE ANADOLU LİSESİ OLARAK SÜRDÜRÜLEBİLİR BİR GELECEK İÇİN ATIK YÖNETİMİNİN NE DENLİ ÖNEMLİ OLDUĞUNUN FARKINDAYIZ. SIFIR ATIK GÜVENLİ GELECEK SLOGANI İLE SAHADAYIZ!!!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17</Pages>
  <Words>370</Words>
  <Characters>2114</Characters>
  <Application>Microsoft Office Word</Application>
  <DocSecurity>0</DocSecurity>
  <Lines>17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VELİMEŞE ANADOLU LİSESİ</vt:lpstr>
    </vt:vector>
  </TitlesOfParts>
  <Company/>
  <LinksUpToDate>false</LinksUpToDate>
  <CharactersWithSpaces>2480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VELİMEŞE ANADOLU LİSESİ</dc:title>
  <dc:subject>SIFIR ATIK BAŞVURU FORMU</dc:subject>
  <dc:creator/>
  <cp:keywords/>
  <dc:description/>
  <cp:lastModifiedBy>User</cp:lastModifiedBy>
  <cp:revision>22</cp:revision>
  <dcterms:created xsi:type="dcterms:W3CDTF">2020-12-29T11:09:00Z</dcterms:created>
  <dcterms:modified xsi:type="dcterms:W3CDTF">2020-12-29T11:56:00Z</dcterms:modified>
</cp:coreProperties>
</file>