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5607" w:type="dxa"/>
        <w:tblInd w:w="-856" w:type="dxa"/>
        <w:tblLook w:val="04A0" w:firstRow="1" w:lastRow="0" w:firstColumn="1" w:lastColumn="0" w:noHBand="0" w:noVBand="1"/>
      </w:tblPr>
      <w:tblGrid>
        <w:gridCol w:w="2978"/>
        <w:gridCol w:w="2949"/>
        <w:gridCol w:w="3557"/>
        <w:gridCol w:w="3161"/>
        <w:gridCol w:w="2962"/>
      </w:tblGrid>
      <w:tr w:rsidR="005A5CEF" w14:paraId="6D7FD653" w14:textId="77777777" w:rsidTr="001D469D">
        <w:trPr>
          <w:trHeight w:val="1287"/>
        </w:trPr>
        <w:tc>
          <w:tcPr>
            <w:tcW w:w="2978" w:type="dxa"/>
            <w:shd w:val="clear" w:color="auto" w:fill="C5E0B3" w:themeFill="accent6" w:themeFillTint="66"/>
            <w:vAlign w:val="center"/>
          </w:tcPr>
          <w:p w14:paraId="244E532B" w14:textId="3297A352" w:rsidR="005A5CEF" w:rsidRDefault="005A5CEF" w:rsidP="005A5CEF">
            <w:pPr>
              <w:jc w:val="center"/>
            </w:pPr>
            <w:r>
              <w:t>GÜN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0035A7D0" w14:textId="137DCB41" w:rsidR="005A5CEF" w:rsidRDefault="005A5CEF" w:rsidP="005A5CEF">
            <w:pPr>
              <w:jc w:val="center"/>
            </w:pPr>
            <w:r>
              <w:t>SAAT</w:t>
            </w:r>
          </w:p>
        </w:tc>
        <w:tc>
          <w:tcPr>
            <w:tcW w:w="3557" w:type="dxa"/>
            <w:shd w:val="clear" w:color="auto" w:fill="C5E0B3" w:themeFill="accent6" w:themeFillTint="66"/>
            <w:vAlign w:val="center"/>
          </w:tcPr>
          <w:p w14:paraId="25738DF0" w14:textId="6D8DDF39" w:rsidR="005A5CEF" w:rsidRDefault="005A5CEF" w:rsidP="005A5CEF">
            <w:pPr>
              <w:jc w:val="center"/>
            </w:pPr>
            <w:r>
              <w:t>GRUP 1</w:t>
            </w:r>
          </w:p>
        </w:tc>
        <w:tc>
          <w:tcPr>
            <w:tcW w:w="3161" w:type="dxa"/>
            <w:shd w:val="clear" w:color="auto" w:fill="C5E0B3" w:themeFill="accent6" w:themeFillTint="66"/>
            <w:vAlign w:val="center"/>
          </w:tcPr>
          <w:p w14:paraId="412CEF82" w14:textId="0AFA901F" w:rsidR="005A5CEF" w:rsidRDefault="005A5CEF" w:rsidP="005A5CEF">
            <w:pPr>
              <w:jc w:val="center"/>
            </w:pPr>
            <w:r>
              <w:t>GRUP 2</w:t>
            </w:r>
          </w:p>
        </w:tc>
        <w:tc>
          <w:tcPr>
            <w:tcW w:w="2962" w:type="dxa"/>
            <w:shd w:val="clear" w:color="auto" w:fill="C5E0B3" w:themeFill="accent6" w:themeFillTint="66"/>
            <w:vAlign w:val="center"/>
          </w:tcPr>
          <w:p w14:paraId="73ED310E" w14:textId="3793015B" w:rsidR="005A5CEF" w:rsidRDefault="005A5CEF" w:rsidP="005A5CEF">
            <w:pPr>
              <w:jc w:val="center"/>
            </w:pPr>
            <w:r>
              <w:t>GRUP 3</w:t>
            </w:r>
          </w:p>
        </w:tc>
      </w:tr>
      <w:tr w:rsidR="00186510" w14:paraId="4F39A31E" w14:textId="77777777" w:rsidTr="00E61E3F">
        <w:trPr>
          <w:trHeight w:val="656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3B652059" w14:textId="3AF323C1" w:rsidR="00186510" w:rsidRDefault="00186510" w:rsidP="0008701C">
            <w:pPr>
              <w:jc w:val="center"/>
            </w:pPr>
            <w:r>
              <w:t>PAZARTESİ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076BF008" w14:textId="45EB7CFC" w:rsidR="00186510" w:rsidRDefault="00186510" w:rsidP="0008701C">
            <w:pPr>
              <w:jc w:val="center"/>
            </w:pPr>
            <w:r>
              <w:t>14: 50 &amp; 15: 50</w:t>
            </w:r>
          </w:p>
        </w:tc>
        <w:tc>
          <w:tcPr>
            <w:tcW w:w="671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42CD7502" w14:textId="466A84D4" w:rsidR="00186510" w:rsidRDefault="00186510" w:rsidP="004163F3">
            <w:pPr>
              <w:jc w:val="center"/>
            </w:pPr>
            <w:r>
              <w:t>COĞRAFYA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5F0EA0BF" w14:textId="19C5D9D6" w:rsidR="00186510" w:rsidRDefault="00186510" w:rsidP="004163F3">
            <w:pPr>
              <w:jc w:val="center"/>
            </w:pPr>
            <w:r>
              <w:t>MATEMATİK</w:t>
            </w:r>
          </w:p>
        </w:tc>
      </w:tr>
      <w:tr w:rsidR="00186510" w14:paraId="41A8A662" w14:textId="77777777" w:rsidTr="00E61E3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0024CC06" w14:textId="77777777" w:rsidR="00186510" w:rsidRDefault="00186510" w:rsidP="0008701C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713386AB" w14:textId="1A885E4B" w:rsidR="00186510" w:rsidRDefault="00186510" w:rsidP="0008701C">
            <w:pPr>
              <w:jc w:val="center"/>
            </w:pPr>
            <w:r>
              <w:t>16: 00 &amp; 17: 00</w:t>
            </w:r>
          </w:p>
        </w:tc>
        <w:tc>
          <w:tcPr>
            <w:tcW w:w="6718" w:type="dxa"/>
            <w:gridSpan w:val="2"/>
            <w:vMerge/>
            <w:shd w:val="clear" w:color="auto" w:fill="FFF2CC" w:themeFill="accent4" w:themeFillTint="33"/>
            <w:vAlign w:val="center"/>
          </w:tcPr>
          <w:p w14:paraId="24A2513E" w14:textId="03E52D77" w:rsidR="00186510" w:rsidRDefault="00186510" w:rsidP="004163F3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02138381" w14:textId="58CB3127" w:rsidR="00186510" w:rsidRDefault="00186510" w:rsidP="004163F3">
            <w:pPr>
              <w:jc w:val="center"/>
            </w:pPr>
          </w:p>
        </w:tc>
      </w:tr>
      <w:tr w:rsidR="00186510" w14:paraId="3456E3DC" w14:textId="77777777" w:rsidTr="00186510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15C77369" w14:textId="7F32CEA4" w:rsidR="00186510" w:rsidRDefault="00186510" w:rsidP="00186510">
            <w:pPr>
              <w:jc w:val="center"/>
            </w:pPr>
            <w:r>
              <w:t>SALI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1FA34156" w14:textId="3A404120" w:rsidR="00186510" w:rsidRDefault="00186510" w:rsidP="00186510">
            <w:pPr>
              <w:jc w:val="center"/>
            </w:pPr>
            <w:r>
              <w:t>14: 50 &amp; 15: 50</w:t>
            </w:r>
          </w:p>
        </w:tc>
        <w:tc>
          <w:tcPr>
            <w:tcW w:w="671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5EC62D45" w14:textId="615851BD" w:rsidR="00186510" w:rsidRDefault="00186510" w:rsidP="00186510">
            <w:pPr>
              <w:jc w:val="center"/>
            </w:pPr>
            <w:r>
              <w:t>X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73C3A9D2" w14:textId="545C9CBB" w:rsidR="00186510" w:rsidRDefault="00186510" w:rsidP="00186510"/>
        </w:tc>
      </w:tr>
      <w:tr w:rsidR="00186510" w14:paraId="64C48E46" w14:textId="77777777" w:rsidTr="0026054A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7D34AD7A" w14:textId="77777777" w:rsidR="00186510" w:rsidRDefault="00186510" w:rsidP="00186510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68F02F9B" w14:textId="38A3F5DB" w:rsidR="00186510" w:rsidRDefault="00186510" w:rsidP="00186510">
            <w:pPr>
              <w:jc w:val="center"/>
            </w:pPr>
            <w:r>
              <w:t>16: 00 &amp; 17: 00</w:t>
            </w:r>
          </w:p>
        </w:tc>
        <w:tc>
          <w:tcPr>
            <w:tcW w:w="6718" w:type="dxa"/>
            <w:gridSpan w:val="2"/>
            <w:vMerge/>
            <w:shd w:val="clear" w:color="auto" w:fill="FFF2CC" w:themeFill="accent4" w:themeFillTint="33"/>
            <w:vAlign w:val="center"/>
          </w:tcPr>
          <w:p w14:paraId="4F0710AB" w14:textId="47D9818B" w:rsidR="00186510" w:rsidRDefault="00186510" w:rsidP="00186510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5D175FD6" w14:textId="6475C5D2" w:rsidR="00186510" w:rsidRDefault="00186510" w:rsidP="00186510">
            <w:pPr>
              <w:jc w:val="center"/>
            </w:pPr>
          </w:p>
        </w:tc>
      </w:tr>
      <w:tr w:rsidR="00186510" w14:paraId="37752681" w14:textId="77777777" w:rsidTr="00186510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63930518" w14:textId="3D04CB1E" w:rsidR="00186510" w:rsidRDefault="00186510" w:rsidP="00186510">
            <w:pPr>
              <w:jc w:val="center"/>
            </w:pPr>
            <w:r>
              <w:t>ÇARŞAMBA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1A37589E" w14:textId="0E30BF14" w:rsidR="00186510" w:rsidRDefault="00186510" w:rsidP="00186510">
            <w:pPr>
              <w:jc w:val="center"/>
            </w:pPr>
            <w:r>
              <w:t>14: 50 &amp; 15: 50</w:t>
            </w:r>
          </w:p>
        </w:tc>
        <w:tc>
          <w:tcPr>
            <w:tcW w:w="6718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2B8D6635" w14:textId="37E1A241" w:rsidR="00186510" w:rsidRDefault="00BC501C" w:rsidP="00186510">
            <w:pPr>
              <w:jc w:val="center"/>
            </w:pPr>
            <w:r>
              <w:t>MATEMATİK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6A96D4F8" w14:textId="7C6AC5F4" w:rsidR="00186510" w:rsidRDefault="00186510" w:rsidP="00186510">
            <w:pPr>
              <w:jc w:val="center"/>
            </w:pPr>
            <w:r>
              <w:t>X</w:t>
            </w:r>
          </w:p>
        </w:tc>
      </w:tr>
      <w:tr w:rsidR="00186510" w14:paraId="0B1B88A1" w14:textId="77777777" w:rsidTr="00C7579B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759213EE" w14:textId="77777777" w:rsidR="00186510" w:rsidRDefault="00186510" w:rsidP="00186510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00139A36" w14:textId="69778A54" w:rsidR="00186510" w:rsidRDefault="00186510" w:rsidP="00186510">
            <w:pPr>
              <w:jc w:val="center"/>
            </w:pPr>
            <w:r>
              <w:t>16: 00 &amp; 17: 00</w:t>
            </w:r>
          </w:p>
        </w:tc>
        <w:tc>
          <w:tcPr>
            <w:tcW w:w="6718" w:type="dxa"/>
            <w:gridSpan w:val="2"/>
            <w:vMerge/>
            <w:shd w:val="clear" w:color="auto" w:fill="FFF2CC" w:themeFill="accent4" w:themeFillTint="33"/>
            <w:vAlign w:val="center"/>
          </w:tcPr>
          <w:p w14:paraId="0321B952" w14:textId="6A3AC731" w:rsidR="00186510" w:rsidRDefault="00186510" w:rsidP="00186510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3FCF3470" w14:textId="657D446D" w:rsidR="00186510" w:rsidRDefault="00186510" w:rsidP="00186510"/>
        </w:tc>
      </w:tr>
      <w:tr w:rsidR="00186510" w14:paraId="7664804C" w14:textId="77777777" w:rsidTr="008948C8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3A554E19" w14:textId="16DF2584" w:rsidR="00186510" w:rsidRDefault="00186510" w:rsidP="00186510">
            <w:pPr>
              <w:jc w:val="center"/>
            </w:pPr>
            <w:r>
              <w:t>PERŞEMBE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75A1E51A" w14:textId="4147ECA0" w:rsidR="00186510" w:rsidRDefault="00186510" w:rsidP="00186510">
            <w:pPr>
              <w:jc w:val="center"/>
            </w:pPr>
            <w:r>
              <w:t>14: 50 &amp; 15: 50</w:t>
            </w:r>
          </w:p>
        </w:tc>
        <w:tc>
          <w:tcPr>
            <w:tcW w:w="6718" w:type="dxa"/>
            <w:gridSpan w:val="2"/>
            <w:vMerge w:val="restart"/>
            <w:shd w:val="clear" w:color="auto" w:fill="FFE599" w:themeFill="accent4" w:themeFillTint="66"/>
            <w:vAlign w:val="center"/>
          </w:tcPr>
          <w:p w14:paraId="4E2185EC" w14:textId="571ADBA9" w:rsidR="00186510" w:rsidRDefault="00BC501C" w:rsidP="00186510">
            <w:pPr>
              <w:jc w:val="center"/>
            </w:pPr>
            <w:r>
              <w:t>EDEBİYAT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771B8905" w14:textId="747BD41A" w:rsidR="00186510" w:rsidRDefault="00186510" w:rsidP="00186510">
            <w:pPr>
              <w:jc w:val="center"/>
            </w:pPr>
            <w:r>
              <w:t>EDEBİYAT</w:t>
            </w:r>
          </w:p>
        </w:tc>
      </w:tr>
      <w:tr w:rsidR="00186510" w14:paraId="1E71C33C" w14:textId="77777777" w:rsidTr="00084337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  <w:vAlign w:val="center"/>
          </w:tcPr>
          <w:p w14:paraId="0973D777" w14:textId="77777777" w:rsidR="00186510" w:rsidRDefault="00186510" w:rsidP="00186510">
            <w:pPr>
              <w:jc w:val="center"/>
            </w:pP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3C1D9B17" w14:textId="5D4E0BC3" w:rsidR="00186510" w:rsidRDefault="00186510" w:rsidP="00186510">
            <w:pPr>
              <w:jc w:val="center"/>
            </w:pPr>
            <w:r>
              <w:t>16: 00 &amp; 17: 00</w:t>
            </w:r>
          </w:p>
        </w:tc>
        <w:tc>
          <w:tcPr>
            <w:tcW w:w="6718" w:type="dxa"/>
            <w:gridSpan w:val="2"/>
            <w:vMerge/>
            <w:shd w:val="clear" w:color="auto" w:fill="FFF2CC" w:themeFill="accent4" w:themeFillTint="33"/>
            <w:vAlign w:val="center"/>
          </w:tcPr>
          <w:p w14:paraId="70440908" w14:textId="557378E2" w:rsidR="00186510" w:rsidRDefault="00186510" w:rsidP="00186510">
            <w:pPr>
              <w:jc w:val="center"/>
            </w:pP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7D1B6154" w14:textId="0C14272E" w:rsidR="00186510" w:rsidRDefault="00186510" w:rsidP="00186510"/>
        </w:tc>
      </w:tr>
      <w:tr w:rsidR="00186510" w14:paraId="5C765C8B" w14:textId="77777777" w:rsidTr="007F2C9F">
        <w:trPr>
          <w:trHeight w:val="620"/>
        </w:trPr>
        <w:tc>
          <w:tcPr>
            <w:tcW w:w="2978" w:type="dxa"/>
            <w:vMerge w:val="restart"/>
            <w:shd w:val="clear" w:color="auto" w:fill="C5E0B3" w:themeFill="accent6" w:themeFillTint="66"/>
            <w:vAlign w:val="center"/>
          </w:tcPr>
          <w:p w14:paraId="0D5BA80C" w14:textId="34B759EF" w:rsidR="00186510" w:rsidRDefault="00186510" w:rsidP="00186510">
            <w:pPr>
              <w:jc w:val="center"/>
            </w:pPr>
            <w:r>
              <w:t>CUMA</w:t>
            </w:r>
          </w:p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104A8045" w14:textId="51FEDE27" w:rsidR="00186510" w:rsidRDefault="00186510" w:rsidP="00186510">
            <w:pPr>
              <w:jc w:val="center"/>
            </w:pPr>
            <w:r>
              <w:t>14: 50 &amp; 15: 50</w:t>
            </w:r>
          </w:p>
        </w:tc>
        <w:tc>
          <w:tcPr>
            <w:tcW w:w="3557" w:type="dxa"/>
            <w:vMerge w:val="restart"/>
            <w:shd w:val="clear" w:color="auto" w:fill="FFF2CC" w:themeFill="accent4" w:themeFillTint="33"/>
            <w:vAlign w:val="center"/>
          </w:tcPr>
          <w:p w14:paraId="15279B7B" w14:textId="4CA927D3" w:rsidR="00186510" w:rsidRDefault="00186510" w:rsidP="00186510">
            <w:pPr>
              <w:jc w:val="center"/>
            </w:pPr>
            <w:r>
              <w:t>TARİH</w:t>
            </w:r>
          </w:p>
        </w:tc>
        <w:tc>
          <w:tcPr>
            <w:tcW w:w="3161" w:type="dxa"/>
            <w:shd w:val="clear" w:color="auto" w:fill="EDEDED" w:themeFill="accent3" w:themeFillTint="33"/>
            <w:vAlign w:val="center"/>
          </w:tcPr>
          <w:p w14:paraId="421F5624" w14:textId="71F0CA2E" w:rsidR="00186510" w:rsidRDefault="00186510" w:rsidP="00186510">
            <w:pPr>
              <w:jc w:val="center"/>
            </w:pPr>
            <w:r>
              <w:t>İNGİLİZCE</w:t>
            </w:r>
          </w:p>
        </w:tc>
        <w:tc>
          <w:tcPr>
            <w:tcW w:w="2962" w:type="dxa"/>
            <w:vMerge w:val="restart"/>
            <w:shd w:val="clear" w:color="auto" w:fill="F7CAAC" w:themeFill="accent2" w:themeFillTint="66"/>
            <w:vAlign w:val="center"/>
          </w:tcPr>
          <w:p w14:paraId="47387892" w14:textId="7F2F79C3" w:rsidR="00186510" w:rsidRDefault="00186510" w:rsidP="00186510">
            <w:pPr>
              <w:jc w:val="center"/>
            </w:pPr>
            <w:r>
              <w:t>BİYOLOJİ</w:t>
            </w:r>
          </w:p>
        </w:tc>
      </w:tr>
      <w:tr w:rsidR="00186510" w14:paraId="53BFBB59" w14:textId="77777777" w:rsidTr="007F2C9F">
        <w:trPr>
          <w:trHeight w:val="620"/>
        </w:trPr>
        <w:tc>
          <w:tcPr>
            <w:tcW w:w="2978" w:type="dxa"/>
            <w:vMerge/>
            <w:shd w:val="clear" w:color="auto" w:fill="C5E0B3" w:themeFill="accent6" w:themeFillTint="66"/>
          </w:tcPr>
          <w:p w14:paraId="1B71F85C" w14:textId="77777777" w:rsidR="00186510" w:rsidRDefault="00186510" w:rsidP="00186510"/>
        </w:tc>
        <w:tc>
          <w:tcPr>
            <w:tcW w:w="2949" w:type="dxa"/>
            <w:shd w:val="clear" w:color="auto" w:fill="C5E0B3" w:themeFill="accent6" w:themeFillTint="66"/>
            <w:vAlign w:val="center"/>
          </w:tcPr>
          <w:p w14:paraId="7E51ACCC" w14:textId="6462D51A" w:rsidR="00186510" w:rsidRDefault="00186510" w:rsidP="00186510">
            <w:pPr>
              <w:jc w:val="center"/>
            </w:pPr>
            <w:r>
              <w:t>16: 00 &amp; 17: 00</w:t>
            </w:r>
          </w:p>
        </w:tc>
        <w:tc>
          <w:tcPr>
            <w:tcW w:w="3557" w:type="dxa"/>
            <w:vMerge/>
            <w:shd w:val="clear" w:color="auto" w:fill="FFF2CC" w:themeFill="accent4" w:themeFillTint="33"/>
            <w:vAlign w:val="center"/>
          </w:tcPr>
          <w:p w14:paraId="1E5F03F9" w14:textId="77777777" w:rsidR="00186510" w:rsidRDefault="00186510" w:rsidP="00186510">
            <w:pPr>
              <w:jc w:val="center"/>
            </w:pPr>
          </w:p>
        </w:tc>
        <w:tc>
          <w:tcPr>
            <w:tcW w:w="3161" w:type="dxa"/>
            <w:shd w:val="clear" w:color="auto" w:fill="EDEDED" w:themeFill="accent3" w:themeFillTint="33"/>
            <w:vAlign w:val="center"/>
          </w:tcPr>
          <w:p w14:paraId="644A3112" w14:textId="28EA18AF" w:rsidR="00186510" w:rsidRDefault="005B48A5" w:rsidP="00186510">
            <w:pPr>
              <w:jc w:val="center"/>
            </w:pPr>
            <w:r>
              <w:t>X</w:t>
            </w:r>
          </w:p>
        </w:tc>
        <w:tc>
          <w:tcPr>
            <w:tcW w:w="2962" w:type="dxa"/>
            <w:vMerge/>
            <w:shd w:val="clear" w:color="auto" w:fill="F7CAAC" w:themeFill="accent2" w:themeFillTint="66"/>
            <w:vAlign w:val="center"/>
          </w:tcPr>
          <w:p w14:paraId="0D49654C" w14:textId="77777777" w:rsidR="00186510" w:rsidRDefault="00186510" w:rsidP="00186510">
            <w:pPr>
              <w:jc w:val="center"/>
            </w:pPr>
          </w:p>
        </w:tc>
      </w:tr>
    </w:tbl>
    <w:p w14:paraId="20A0A5F8" w14:textId="77777777" w:rsidR="007A4A08" w:rsidRDefault="007A4A08"/>
    <w:sectPr w:rsidR="007A4A08" w:rsidSect="00EC543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3ECD8" w14:textId="77777777" w:rsidR="006A638F" w:rsidRDefault="006A638F" w:rsidP="004B7E67">
      <w:pPr>
        <w:spacing w:after="0" w:line="240" w:lineRule="auto"/>
      </w:pPr>
      <w:r>
        <w:separator/>
      </w:r>
    </w:p>
  </w:endnote>
  <w:endnote w:type="continuationSeparator" w:id="0">
    <w:p w14:paraId="68A25EEF" w14:textId="77777777" w:rsidR="006A638F" w:rsidRDefault="006A638F" w:rsidP="004B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273C" w14:textId="77777777" w:rsidR="006A638F" w:rsidRDefault="006A638F" w:rsidP="004B7E67">
      <w:pPr>
        <w:spacing w:after="0" w:line="240" w:lineRule="auto"/>
      </w:pPr>
      <w:r>
        <w:separator/>
      </w:r>
    </w:p>
  </w:footnote>
  <w:footnote w:type="continuationSeparator" w:id="0">
    <w:p w14:paraId="02C3EE6F" w14:textId="77777777" w:rsidR="006A638F" w:rsidRDefault="006A638F" w:rsidP="004B7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A358" w14:textId="3C0495A1" w:rsidR="004B7E67" w:rsidRPr="004B7E67" w:rsidRDefault="004B7E67" w:rsidP="004B7E67">
    <w:pPr>
      <w:pStyle w:val="stBilgi"/>
      <w:jc w:val="center"/>
      <w:rPr>
        <w:color w:val="C00000"/>
      </w:rPr>
    </w:pPr>
    <w:r w:rsidRPr="004B7E67">
      <w:rPr>
        <w:color w:val="C00000"/>
      </w:rPr>
      <w:t>VELİMEŞE ANADOLU LİSESİ</w:t>
    </w:r>
  </w:p>
  <w:p w14:paraId="16ED2884" w14:textId="3A2C3EED" w:rsidR="004B7E67" w:rsidRPr="004B7E67" w:rsidRDefault="004B7E67" w:rsidP="004B7E67">
    <w:pPr>
      <w:pStyle w:val="stBilgi"/>
      <w:jc w:val="center"/>
      <w:rPr>
        <w:color w:val="C00000"/>
      </w:rPr>
    </w:pPr>
    <w:r w:rsidRPr="004B7E67">
      <w:rPr>
        <w:color w:val="C00000"/>
      </w:rPr>
      <w:t>2020 &amp; 2021 EĞİTİM &amp; ÖĞRETİM YILI 2. DÖNEM 12. SINIFLAR DYK PROGRAMI</w:t>
    </w:r>
  </w:p>
  <w:p w14:paraId="4E76D94C" w14:textId="0DAF3FAD" w:rsidR="004B7E67" w:rsidRDefault="004F4F5F" w:rsidP="004B7E67">
    <w:pPr>
      <w:pStyle w:val="stBilgi"/>
      <w:jc w:val="center"/>
      <w:rPr>
        <w:color w:val="C00000"/>
      </w:rPr>
    </w:pPr>
    <w:r>
      <w:rPr>
        <w:color w:val="C00000"/>
      </w:rPr>
      <w:t>29</w:t>
    </w:r>
    <w:r w:rsidR="004B7E67" w:rsidRPr="004B7E67">
      <w:rPr>
        <w:color w:val="C00000"/>
      </w:rPr>
      <w:t>/ 0</w:t>
    </w:r>
    <w:r>
      <w:rPr>
        <w:color w:val="C00000"/>
      </w:rPr>
      <w:t>3</w:t>
    </w:r>
    <w:r w:rsidR="004B7E67" w:rsidRPr="004B7E67">
      <w:rPr>
        <w:color w:val="C00000"/>
      </w:rPr>
      <w:t>/ 2021 TARİHİ İTİBARİ İLE</w:t>
    </w:r>
  </w:p>
  <w:p w14:paraId="2B9CA8FD" w14:textId="77777777" w:rsidR="004B7E67" w:rsidRPr="004B7E67" w:rsidRDefault="004B7E67" w:rsidP="004B7E67">
    <w:pPr>
      <w:pStyle w:val="stBilgi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4D"/>
    <w:rsid w:val="00037F66"/>
    <w:rsid w:val="000817DF"/>
    <w:rsid w:val="0008701C"/>
    <w:rsid w:val="000B384D"/>
    <w:rsid w:val="000C4A97"/>
    <w:rsid w:val="00174C0C"/>
    <w:rsid w:val="001856C2"/>
    <w:rsid w:val="00186510"/>
    <w:rsid w:val="001A5F42"/>
    <w:rsid w:val="001D469D"/>
    <w:rsid w:val="002E74D6"/>
    <w:rsid w:val="003738C8"/>
    <w:rsid w:val="003D5681"/>
    <w:rsid w:val="004117E5"/>
    <w:rsid w:val="004163F3"/>
    <w:rsid w:val="00444746"/>
    <w:rsid w:val="004B7E67"/>
    <w:rsid w:val="004F4F5F"/>
    <w:rsid w:val="005A5CEF"/>
    <w:rsid w:val="005B1E50"/>
    <w:rsid w:val="005B48A5"/>
    <w:rsid w:val="005C41EF"/>
    <w:rsid w:val="006252C0"/>
    <w:rsid w:val="00646F86"/>
    <w:rsid w:val="006A638F"/>
    <w:rsid w:val="006B707D"/>
    <w:rsid w:val="007A4A08"/>
    <w:rsid w:val="007D02A5"/>
    <w:rsid w:val="007D2A8B"/>
    <w:rsid w:val="007F2C9F"/>
    <w:rsid w:val="008021B9"/>
    <w:rsid w:val="00812A98"/>
    <w:rsid w:val="00872A2F"/>
    <w:rsid w:val="00881E69"/>
    <w:rsid w:val="008948C8"/>
    <w:rsid w:val="00941F88"/>
    <w:rsid w:val="00955447"/>
    <w:rsid w:val="0099609E"/>
    <w:rsid w:val="00A23ED5"/>
    <w:rsid w:val="00A26798"/>
    <w:rsid w:val="00B46E3A"/>
    <w:rsid w:val="00B90125"/>
    <w:rsid w:val="00BC501C"/>
    <w:rsid w:val="00BE3672"/>
    <w:rsid w:val="00CC2C24"/>
    <w:rsid w:val="00DD002B"/>
    <w:rsid w:val="00DD30BA"/>
    <w:rsid w:val="00E24895"/>
    <w:rsid w:val="00E74898"/>
    <w:rsid w:val="00EA1010"/>
    <w:rsid w:val="00EC543B"/>
    <w:rsid w:val="00F3476D"/>
    <w:rsid w:val="00F51282"/>
    <w:rsid w:val="00F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A973"/>
  <w15:chartTrackingRefBased/>
  <w15:docId w15:val="{C159596E-4EC0-4571-B188-96ECF705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7E67"/>
  </w:style>
  <w:style w:type="paragraph" w:styleId="AltBilgi">
    <w:name w:val="footer"/>
    <w:basedOn w:val="Normal"/>
    <w:link w:val="AltBilgiChar"/>
    <w:uiPriority w:val="99"/>
    <w:unhideWhenUsed/>
    <w:rsid w:val="004B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56</cp:revision>
  <dcterms:created xsi:type="dcterms:W3CDTF">2021-02-13T18:24:00Z</dcterms:created>
  <dcterms:modified xsi:type="dcterms:W3CDTF">2021-03-28T19:33:00Z</dcterms:modified>
</cp:coreProperties>
</file>