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8187"/>
      </w:tblGrid>
      <w:tr w:rsidR="00A67A8F" w:rsidTr="00A67A8F">
        <w:trPr>
          <w:cantSplit/>
          <w:trHeight w:val="2542"/>
        </w:trPr>
        <w:tc>
          <w:tcPr>
            <w:tcW w:w="1101" w:type="dxa"/>
            <w:textDirection w:val="tbRl"/>
          </w:tcPr>
          <w:p w:rsidR="00A67A8F" w:rsidRPr="00A67A8F" w:rsidRDefault="00A67A8F" w:rsidP="00A67A8F">
            <w:pPr>
              <w:ind w:left="113" w:right="113"/>
              <w:jc w:val="center"/>
              <w:rPr>
                <w:b/>
                <w:sz w:val="40"/>
              </w:rPr>
            </w:pPr>
            <w:r w:rsidRPr="00A67A8F">
              <w:rPr>
                <w:b/>
                <w:sz w:val="40"/>
              </w:rPr>
              <w:t>EYLÜL</w:t>
            </w:r>
          </w:p>
        </w:tc>
        <w:tc>
          <w:tcPr>
            <w:tcW w:w="8187" w:type="dxa"/>
          </w:tcPr>
          <w:p w:rsidR="00A67A8F" w:rsidRPr="00514F31" w:rsidRDefault="001B0392" w:rsidP="00A67A8F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2022-2023</w:t>
            </w:r>
            <w:r w:rsidRPr="00E05EAA">
              <w:rPr>
                <w:b/>
              </w:rPr>
              <w:t xml:space="preserve"> </w:t>
            </w:r>
            <w:r w:rsidR="00A67A8F" w:rsidRPr="00557369">
              <w:rPr>
                <w:rFonts w:ascii="Calibri" w:hAnsi="Calibri" w:cs="Calibri"/>
                <w:color w:val="000000"/>
                <w:sz w:val="21"/>
                <w:szCs w:val="21"/>
              </w:rPr>
              <w:t>Eğitim-Öğretim yılı</w:t>
            </w:r>
            <w:r w:rsidR="00A67A8F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1. Dönemde yapılacak BT rehberliği çalışmalarını planlamak,</w:t>
            </w:r>
          </w:p>
          <w:p w:rsidR="00A67A8F" w:rsidRPr="00514F31" w:rsidRDefault="00A67A8F" w:rsidP="00A67A8F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514F31">
              <w:t>Okuldaki bütün öğretmen ve öğrencileri</w:t>
            </w:r>
            <w:r>
              <w:t>n EBA şifresi olmayanlara şifre alma konusunda yardımcı olmak,</w:t>
            </w:r>
          </w:p>
          <w:p w:rsidR="00A67A8F" w:rsidRDefault="00A67A8F" w:rsidP="00A67A8F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EBA içeriklerini ve EBA ders kullanılarak ders işlenişini kapsayan sınıf içi</w:t>
            </w:r>
          </w:p>
          <w:p w:rsidR="00A67A8F" w:rsidRPr="00514F31" w:rsidRDefault="00A67A8F" w:rsidP="00A67A8F">
            <w:pPr>
              <w:pStyle w:val="ListeParagraf"/>
              <w:ind w:left="1080"/>
            </w:pPr>
            <w:proofErr w:type="gramStart"/>
            <w:r>
              <w:t>uygulamasına</w:t>
            </w:r>
            <w:proofErr w:type="gramEnd"/>
            <w:r>
              <w:t xml:space="preserve"> rehberlik yapmak.</w:t>
            </w:r>
          </w:p>
          <w:p w:rsidR="00A67A8F" w:rsidRDefault="00A67A8F" w:rsidP="00A67A8F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EBA Ders öğrenim yönetim sisteminin kullanımı konusunda öğretmen ve öğrencileri bilgilendirilerek etkin kullanımı konusunda sürekli rehberlik yapmak.</w:t>
            </w:r>
          </w:p>
          <w:p w:rsidR="0086145D" w:rsidRDefault="0086145D" w:rsidP="0086145D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EBA Canlı Ders uygulama süreçlerinde okul idaresine, desteğe ihtiyaç duyan öğretmen ve öğrencilere rehberlik yapmak.</w:t>
            </w:r>
          </w:p>
          <w:p w:rsidR="0086145D" w:rsidRDefault="0086145D" w:rsidP="0086145D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EBA Destek Noktalarında öğrenci ve öğretmenlere destek vermek ve rehberlik yapmak.</w:t>
            </w:r>
          </w:p>
          <w:p w:rsidR="0086145D" w:rsidRDefault="0086145D" w:rsidP="0086145D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 xml:space="preserve">Eğitim Bilişim Ağı (EBA) </w:t>
            </w:r>
            <w:proofErr w:type="spellStart"/>
            <w:r>
              <w:t>portalının</w:t>
            </w:r>
            <w:proofErr w:type="spellEnd"/>
            <w:r>
              <w:t xml:space="preserve"> kullanımı konusunda velilere tanıtım ve bilgilendirme yapmak.</w:t>
            </w:r>
          </w:p>
          <w:p w:rsidR="0086145D" w:rsidRPr="00514F31" w:rsidRDefault="0086145D" w:rsidP="0086145D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EBA Ders öğrenim yönetim sisteminin kullanımı konusunda öğretmen ve öğrencileri bilgilendirilerek etkin kullanımı konusunda sürekli rehberlik yapmak.</w:t>
            </w:r>
          </w:p>
          <w:p w:rsidR="00A67A8F" w:rsidRDefault="00A67A8F"/>
        </w:tc>
      </w:tr>
      <w:tr w:rsidR="00A67A8F" w:rsidTr="00A67A8F">
        <w:trPr>
          <w:cantSplit/>
          <w:trHeight w:val="1836"/>
        </w:trPr>
        <w:tc>
          <w:tcPr>
            <w:tcW w:w="1101" w:type="dxa"/>
            <w:textDirection w:val="tbRl"/>
          </w:tcPr>
          <w:p w:rsidR="00A67A8F" w:rsidRPr="00A67A8F" w:rsidRDefault="00A67A8F" w:rsidP="00A67A8F">
            <w:pPr>
              <w:ind w:left="113" w:right="113"/>
              <w:jc w:val="center"/>
              <w:rPr>
                <w:b/>
              </w:rPr>
            </w:pPr>
            <w:r w:rsidRPr="00A67A8F">
              <w:rPr>
                <w:b/>
                <w:sz w:val="40"/>
              </w:rPr>
              <w:t>EKİM</w:t>
            </w:r>
          </w:p>
        </w:tc>
        <w:tc>
          <w:tcPr>
            <w:tcW w:w="8187" w:type="dxa"/>
          </w:tcPr>
          <w:p w:rsidR="00A67A8F" w:rsidRPr="00514F31" w:rsidRDefault="00A67A8F" w:rsidP="00A67A8F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  <w:r>
              <w:t>EBA, EBA Ders ve Etkileşimli Sınıf Yönetimi (EBA V-Sınıf) konularında bilgilendirme afişleri hazırlamak.</w:t>
            </w:r>
          </w:p>
          <w:p w:rsidR="00A67A8F" w:rsidRPr="00514F31" w:rsidRDefault="00A67A8F" w:rsidP="00A67A8F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  <w:r>
              <w:t>BT destekli sınıfların amacına uygun bir şekilde kullanılması, kullanıma hazır ve işler durumda tutulmasını sağlamak,</w:t>
            </w:r>
          </w:p>
          <w:p w:rsidR="00A67A8F" w:rsidRPr="00514F31" w:rsidRDefault="00A67A8F" w:rsidP="00A67A8F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  <w:r>
              <w:t>BT destekli sınıflarda kullanılan işletim sistemi ve çeşitli yazılımlar ile ders içeriklerinin güncel ve işler vaziyette tutulmasını sağlamak.</w:t>
            </w:r>
          </w:p>
          <w:p w:rsidR="00A67A8F" w:rsidRPr="00514F31" w:rsidRDefault="00A67A8F" w:rsidP="00A67A8F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  <w:r>
              <w:t>Okulunda, Fatih Projesi ile ilgili ve BT araçlarının satın alınmasına yönelik idari ve teknik şartnamelerin hazırlanması, muayene ve kabulü vb. işlemler için kurulacak komisyonlarda görev almak,</w:t>
            </w:r>
          </w:p>
          <w:p w:rsidR="00A67A8F" w:rsidRPr="00514F31" w:rsidRDefault="00A67A8F" w:rsidP="00A67A8F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  <w:r>
              <w:t>Okul web sitesinin hazırlanması, yayınlanması ve güncel tutulmasıyla ilgili web yayın ekibinde görev yapmak,</w:t>
            </w:r>
          </w:p>
          <w:p w:rsidR="00A67A8F" w:rsidRPr="00A67A8F" w:rsidRDefault="00A67A8F" w:rsidP="00A67A8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557369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7D1CE2">
              <w:rPr>
                <w:rFonts w:ascii="Calibri" w:hAnsi="Calibri" w:cs="Calibri"/>
                <w:color w:val="000000"/>
                <w:sz w:val="21"/>
                <w:szCs w:val="21"/>
              </w:rPr>
              <w:t>Okulun bilişim teknolojilerine yönelik faaliyetleriyle ilgili bilgilerin okul web sitesinde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A67A8F">
              <w:rPr>
                <w:rFonts w:ascii="Calibri" w:hAnsi="Calibri" w:cs="Calibri"/>
                <w:color w:val="000000"/>
                <w:sz w:val="21"/>
                <w:szCs w:val="21"/>
              </w:rPr>
              <w:t>yayınlanmasını ve bu bilgilerin güncel tutulmasını sağlamak.</w:t>
            </w:r>
          </w:p>
          <w:p w:rsidR="00927B43" w:rsidRPr="00927B43" w:rsidRDefault="00A67A8F" w:rsidP="00A67A8F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BT sınıflarının kullanım programını hazırlamak,</w:t>
            </w:r>
          </w:p>
          <w:p w:rsidR="00A67A8F" w:rsidRPr="00927B43" w:rsidRDefault="00927B43" w:rsidP="00A67A8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927B43">
              <w:rPr>
                <w:rFonts w:cstheme="minorHAnsi"/>
                <w:color w:val="000000"/>
              </w:rPr>
              <w:t>Sınıf içi uygulamaları okulun tüm öğretmenlerini kapsayacak şekilde planlamasını yapmak ve yapılan her uygulamayı “Sınıf İçi Uygulama” formuna işlemek.</w:t>
            </w:r>
          </w:p>
          <w:p w:rsidR="00A67A8F" w:rsidRDefault="00A67A8F"/>
        </w:tc>
      </w:tr>
      <w:tr w:rsidR="00A67A8F" w:rsidTr="00A67A8F">
        <w:trPr>
          <w:cantSplit/>
          <w:trHeight w:val="1682"/>
        </w:trPr>
        <w:tc>
          <w:tcPr>
            <w:tcW w:w="1101" w:type="dxa"/>
            <w:textDirection w:val="tbRl"/>
          </w:tcPr>
          <w:p w:rsidR="00A67A8F" w:rsidRPr="00A67A8F" w:rsidRDefault="00A67A8F" w:rsidP="00A67A8F">
            <w:pPr>
              <w:ind w:left="113" w:right="113"/>
              <w:jc w:val="center"/>
              <w:rPr>
                <w:b/>
              </w:rPr>
            </w:pPr>
            <w:r w:rsidRPr="00A67A8F">
              <w:rPr>
                <w:b/>
                <w:sz w:val="40"/>
              </w:rPr>
              <w:lastRenderedPageBreak/>
              <w:t>KASIM</w:t>
            </w:r>
          </w:p>
        </w:tc>
        <w:tc>
          <w:tcPr>
            <w:tcW w:w="8187" w:type="dxa"/>
          </w:tcPr>
          <w:p w:rsidR="00A67A8F" w:rsidRPr="003901A4" w:rsidRDefault="00A67A8F" w:rsidP="00A67A8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Etkileşimli Tahtaların (Akıllı Tahta)  bakımını yapmak, yazılımlarını güncellemek, arızalı olanları yetkili servise bildirmek takibini yapmak,</w:t>
            </w:r>
          </w:p>
          <w:p w:rsidR="00A67A8F" w:rsidRPr="00A67A8F" w:rsidRDefault="00A67A8F" w:rsidP="00A67A8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A67A8F">
              <w:rPr>
                <w:rFonts w:ascii="Calibri" w:hAnsi="Calibri" w:cs="Calibri"/>
                <w:color w:val="000000"/>
                <w:sz w:val="21"/>
                <w:szCs w:val="21"/>
              </w:rPr>
              <w:t>BT araçlarının derslerde etkin kullanımı ve eğitim-öğretim faaliyetlerine uyumu konusunda öğretmenlere yardımcı olmak,</w:t>
            </w:r>
          </w:p>
          <w:p w:rsidR="00A67A8F" w:rsidRPr="00A67A8F" w:rsidRDefault="00A67A8F" w:rsidP="00A67A8F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7D1CE2">
              <w:rPr>
                <w:rFonts w:ascii="Calibri" w:hAnsi="Calibri" w:cs="Calibri"/>
                <w:color w:val="000000"/>
                <w:sz w:val="21"/>
                <w:szCs w:val="21"/>
              </w:rPr>
              <w:t>Okulun bilişim teknolojilerine yönelik faaliyetleriyle ilgili bilgilerin okul web sitesinde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A67A8F">
              <w:rPr>
                <w:rFonts w:ascii="Calibri" w:hAnsi="Calibri" w:cs="Calibri"/>
                <w:color w:val="000000"/>
                <w:sz w:val="21"/>
                <w:szCs w:val="21"/>
              </w:rPr>
              <w:t>yayınlanmasını ve bu bilgilerin güncel tutulmasını sağlamak.</w:t>
            </w:r>
          </w:p>
          <w:p w:rsidR="00A67A8F" w:rsidRPr="00A67A8F" w:rsidRDefault="00A67A8F" w:rsidP="00A67A8F">
            <w:pPr>
              <w:pStyle w:val="ListeParagraf"/>
              <w:numPr>
                <w:ilvl w:val="0"/>
                <w:numId w:val="3"/>
              </w:numPr>
              <w:spacing w:after="0" w:line="240" w:lineRule="auto"/>
            </w:pPr>
            <w:r>
              <w:t>EBA Ders öğrenim yönetim sisteminin kullanımı konusunda öğretmen ve öğrencileri bilgilendirilerek etkin kullanımı konusunda sürekli rehberlik yapmak.</w:t>
            </w:r>
          </w:p>
          <w:p w:rsidR="007858DB" w:rsidRPr="007858DB" w:rsidRDefault="00A67A8F" w:rsidP="007858DB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A67A8F">
              <w:rPr>
                <w:rFonts w:ascii="Calibri" w:hAnsi="Calibri" w:cs="Calibri"/>
                <w:color w:val="000000"/>
                <w:sz w:val="21"/>
                <w:szCs w:val="21"/>
              </w:rPr>
              <w:t>Bilişim teknolojileri ile ilgili öğretmen ve öğrencilere bilgilendirici pano hazırlamak,</w:t>
            </w:r>
            <w:r w:rsidRPr="00495260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Öğretmen- Telif Hakları</w:t>
            </w:r>
            <w:r w:rsidRPr="00495260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, Ö</w:t>
            </w:r>
            <w:r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ğrenci- Telif Hakları</w:t>
            </w:r>
            <w:r w:rsidRPr="00495260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)</w:t>
            </w:r>
          </w:p>
          <w:p w:rsidR="007858DB" w:rsidRPr="007858DB" w:rsidRDefault="007858DB" w:rsidP="007858DB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7858DB">
              <w:rPr>
                <w:rFonts w:ascii="Calibri" w:hAnsi="Calibri" w:cs="Calibri"/>
                <w:color w:val="000000"/>
                <w:sz w:val="21"/>
                <w:szCs w:val="21"/>
              </w:rPr>
              <w:t>BT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7858DB">
              <w:rPr>
                <w:rFonts w:ascii="Calibri" w:hAnsi="Calibri" w:cs="Calibri"/>
                <w:color w:val="000000"/>
                <w:sz w:val="21"/>
                <w:szCs w:val="21"/>
              </w:rPr>
              <w:t>zümresi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7858DB">
              <w:rPr>
                <w:rFonts w:ascii="Calibri" w:hAnsi="Calibri" w:cs="Calibri"/>
                <w:color w:val="000000"/>
                <w:sz w:val="21"/>
                <w:szCs w:val="21"/>
              </w:rPr>
              <w:t>ve diğer zümre öğretmenler kurulu toplantılarında BT faaliyetlerine yönelik alınan kararların uygulanmasında öğretmenlerimize ve okul idaresine yardım etmek,</w:t>
            </w:r>
          </w:p>
          <w:p w:rsidR="00927B43" w:rsidRPr="00927B43" w:rsidRDefault="007858DB" w:rsidP="00927B4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858DB">
              <w:t>Bilişim teknolojilerine ilişkin program ve projelerde öğrencilere rehberlik yapmak.</w:t>
            </w:r>
          </w:p>
          <w:p w:rsidR="00927B43" w:rsidRPr="00927B43" w:rsidRDefault="00927B43" w:rsidP="00927B43">
            <w:pPr>
              <w:ind w:left="72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927B43">
              <w:rPr>
                <w:rFonts w:cstheme="minorHAnsi"/>
                <w:color w:val="000000"/>
              </w:rPr>
              <w:t>8- Sınıf içi uygulamaları okulun tüm öğretmenlerini kapsayacak şekilde planlamasını yapmak ve yapılan her uygulamayı “Sınıf İçi Uygulama” formuna işlemek.</w:t>
            </w:r>
          </w:p>
          <w:p w:rsidR="000B7794" w:rsidRDefault="000B7794" w:rsidP="000B7794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>EBA Destek Noktalarında öğrenci ve öğretmenlere destek vermek ve rehberlik yapmak.</w:t>
            </w:r>
          </w:p>
          <w:p w:rsidR="000B7794" w:rsidRDefault="000B7794" w:rsidP="000B7794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>
              <w:t xml:space="preserve">Eğitim Bilişim Ağı (EBA) </w:t>
            </w:r>
            <w:proofErr w:type="spellStart"/>
            <w:r>
              <w:t>portalının</w:t>
            </w:r>
            <w:proofErr w:type="spellEnd"/>
            <w:r>
              <w:t xml:space="preserve"> kullanımı konusunda velilere tanıtım ve bilgilendirme yapmak.</w:t>
            </w:r>
          </w:p>
          <w:p w:rsidR="00A67A8F" w:rsidRPr="00927B43" w:rsidRDefault="00A67A8F" w:rsidP="00927B43">
            <w:pPr>
              <w:rPr>
                <w:b/>
              </w:rPr>
            </w:pPr>
          </w:p>
          <w:p w:rsidR="007D3F0E" w:rsidRPr="007D3F0E" w:rsidRDefault="007D3F0E" w:rsidP="007D3F0E">
            <w:pPr>
              <w:ind w:left="720"/>
              <w:rPr>
                <w:b/>
              </w:rPr>
            </w:pPr>
          </w:p>
          <w:p w:rsidR="00A67A8F" w:rsidRPr="00A67A8F" w:rsidRDefault="00A67A8F" w:rsidP="00A67A8F">
            <w:pPr>
              <w:rPr>
                <w:b/>
                <w:sz w:val="28"/>
                <w:szCs w:val="28"/>
              </w:rPr>
            </w:pPr>
          </w:p>
          <w:p w:rsidR="00A67A8F" w:rsidRDefault="00A67A8F"/>
        </w:tc>
      </w:tr>
      <w:tr w:rsidR="00A67A8F" w:rsidTr="007858DB">
        <w:trPr>
          <w:cantSplit/>
          <w:trHeight w:val="4663"/>
        </w:trPr>
        <w:tc>
          <w:tcPr>
            <w:tcW w:w="1101" w:type="dxa"/>
            <w:textDirection w:val="tbRl"/>
          </w:tcPr>
          <w:p w:rsidR="00A67A8F" w:rsidRPr="00A67A8F" w:rsidRDefault="00A67A8F" w:rsidP="00A67A8F">
            <w:pPr>
              <w:ind w:left="113" w:right="113"/>
              <w:jc w:val="center"/>
              <w:rPr>
                <w:b/>
                <w:sz w:val="40"/>
              </w:rPr>
            </w:pPr>
            <w:r w:rsidRPr="00A67A8F">
              <w:rPr>
                <w:b/>
                <w:sz w:val="40"/>
              </w:rPr>
              <w:lastRenderedPageBreak/>
              <w:t>ARALIK</w:t>
            </w:r>
          </w:p>
        </w:tc>
        <w:tc>
          <w:tcPr>
            <w:tcW w:w="8187" w:type="dxa"/>
          </w:tcPr>
          <w:p w:rsidR="007858DB" w:rsidRPr="003901A4" w:rsidRDefault="007858DB" w:rsidP="007858D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Etkileşimli Tahtaların (Akıllı Tahta)  bakımını yapmak, yazılımlarını güncellemek, arızalı olanları yetkili servise bildirmek takibini yapmak,</w:t>
            </w:r>
          </w:p>
          <w:p w:rsidR="007858DB" w:rsidRPr="00A67A8F" w:rsidRDefault="007858DB" w:rsidP="007858D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A67A8F">
              <w:rPr>
                <w:rFonts w:ascii="Calibri" w:hAnsi="Calibri" w:cs="Calibri"/>
                <w:color w:val="000000"/>
                <w:sz w:val="21"/>
                <w:szCs w:val="21"/>
              </w:rPr>
              <w:t>BT araçlarının derslerde etkin kullanımı ve eğitim-öğretim faaliyetlerine uyumu konusunda öğretmenlere yardımcı olmak,</w:t>
            </w:r>
          </w:p>
          <w:p w:rsidR="007858DB" w:rsidRPr="00A67A8F" w:rsidRDefault="007858DB" w:rsidP="007858D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</w:rPr>
            </w:pPr>
            <w:r w:rsidRPr="007D1CE2">
              <w:rPr>
                <w:rFonts w:ascii="Calibri" w:hAnsi="Calibri" w:cs="Calibri"/>
                <w:color w:val="000000"/>
                <w:sz w:val="21"/>
                <w:szCs w:val="21"/>
              </w:rPr>
              <w:t>Okulun bilişim teknolojilerine yönelik faaliyetleriyle ilgili bilgilerin okul web sitesinde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A67A8F">
              <w:rPr>
                <w:rFonts w:ascii="Calibri" w:hAnsi="Calibri" w:cs="Calibri"/>
                <w:color w:val="000000"/>
                <w:sz w:val="21"/>
                <w:szCs w:val="21"/>
              </w:rPr>
              <w:t>yayınlanmasını ve bu bilgilerin güncel tutulmasını sağlamak.</w:t>
            </w:r>
          </w:p>
          <w:p w:rsidR="007858DB" w:rsidRPr="007858DB" w:rsidRDefault="007858DB" w:rsidP="007858DB">
            <w:pPr>
              <w:pStyle w:val="ListeParagraf"/>
              <w:numPr>
                <w:ilvl w:val="0"/>
                <w:numId w:val="5"/>
              </w:numPr>
              <w:spacing w:after="0" w:line="240" w:lineRule="auto"/>
            </w:pPr>
            <w:r>
              <w:t>EBA Ders öğrenim yönetim sisteminin kullanımı konusunda öğretmen ve öğrencileri bilgilendirilerek etkin kullanımı konusunda sürekli rehberlik yapmak.</w:t>
            </w:r>
          </w:p>
          <w:p w:rsidR="007858DB" w:rsidRPr="007858DB" w:rsidRDefault="007858DB" w:rsidP="007858D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7858DB">
              <w:rPr>
                <w:rFonts w:ascii="Calibri" w:hAnsi="Calibri" w:cs="Calibri"/>
                <w:color w:val="000000"/>
                <w:sz w:val="21"/>
                <w:szCs w:val="21"/>
              </w:rPr>
              <w:t>Bilişim teknolojileri ile ilgili öğretmen ve öğrencilere bilgilendirici pano hazırlamak,</w:t>
            </w:r>
            <w:r w:rsidRPr="007858D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(Öğretmen- Güvenli Şifre Nasıl Belirlenir</w:t>
            </w:r>
            <w:proofErr w:type="gramStart"/>
            <w:r w:rsidRPr="007858D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?,</w:t>
            </w:r>
            <w:proofErr w:type="gramEnd"/>
            <w:r w:rsidRPr="007858D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Öğrenci- Güvenli Şifre Nasıl Belirlenir? )</w:t>
            </w:r>
          </w:p>
          <w:p w:rsidR="007858DB" w:rsidRPr="007858DB" w:rsidRDefault="007858DB" w:rsidP="007858DB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 w:rsidRPr="007858DB">
              <w:rPr>
                <w:rFonts w:ascii="Calibri" w:hAnsi="Calibri" w:cs="Calibri"/>
                <w:color w:val="000000"/>
                <w:sz w:val="21"/>
                <w:szCs w:val="21"/>
              </w:rPr>
              <w:t>BT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7858DB">
              <w:rPr>
                <w:rFonts w:ascii="Calibri" w:hAnsi="Calibri" w:cs="Calibri"/>
                <w:color w:val="000000"/>
                <w:sz w:val="21"/>
                <w:szCs w:val="21"/>
              </w:rPr>
              <w:t>zümresi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7858DB">
              <w:rPr>
                <w:rFonts w:ascii="Calibri" w:hAnsi="Calibri" w:cs="Calibri"/>
                <w:color w:val="000000"/>
                <w:sz w:val="21"/>
                <w:szCs w:val="21"/>
              </w:rPr>
              <w:t>ve diğer zümre öğretmenler kurulu toplantılarında BT faaliyetlerine yönelik alınan kararların uygulanmasında öğretmenlerimize ve okul idaresine yardım etmek,</w:t>
            </w:r>
          </w:p>
          <w:p w:rsidR="007D3F0E" w:rsidRDefault="007858DB" w:rsidP="007D3F0E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7858DB">
              <w:t>Bilişim teknolojilerine ilişkin program ve projelerde öğrencilere rehberlik yapmak.</w:t>
            </w:r>
          </w:p>
          <w:p w:rsidR="00927B43" w:rsidRPr="00927B43" w:rsidRDefault="007D3F0E" w:rsidP="00927B4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210288">
              <w:rPr>
                <w:rFonts w:ascii="Calibri" w:hAnsi="Calibri" w:cs="Calibri"/>
                <w:color w:val="000000"/>
                <w:sz w:val="21"/>
                <w:szCs w:val="21"/>
              </w:rPr>
              <w:t>BT araçlarının derslerde etkin kullanımı ve eğitim-öğretim faaliyetlerine uyumu konusunda okul personeline, öğrencilere ve öğrenci velilerine bilgilendirici faaliyetler yapmak, onların bu yöndeki yeteneklerini gel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iştirici faaliyetlerde bulunmak,</w:t>
            </w:r>
          </w:p>
          <w:p w:rsidR="007D3F0E" w:rsidRPr="00927B43" w:rsidRDefault="00927B43" w:rsidP="00927B43">
            <w:pPr>
              <w:ind w:left="720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9-</w:t>
            </w:r>
            <w:r w:rsidRPr="00927B43">
              <w:rPr>
                <w:rFonts w:cstheme="minorHAnsi"/>
                <w:color w:val="000000"/>
              </w:rPr>
              <w:t>Sınıf içi uygulamaları okulun tüm öğretmenlerini kapsayacak şekilde planlamasını yapmak ve yapılan her uygulamayı “Sınıf İçi Uygulama” formuna işlemek.</w:t>
            </w:r>
          </w:p>
          <w:p w:rsidR="007858DB" w:rsidRPr="007858DB" w:rsidRDefault="007858DB" w:rsidP="007D3F0E">
            <w:pPr>
              <w:pStyle w:val="ListeParagraf"/>
              <w:ind w:left="960"/>
              <w:rPr>
                <w:b/>
              </w:rPr>
            </w:pPr>
          </w:p>
          <w:p w:rsidR="00A67A8F" w:rsidRDefault="00A67A8F"/>
        </w:tc>
      </w:tr>
      <w:tr w:rsidR="00A67A8F" w:rsidTr="00A67A8F">
        <w:trPr>
          <w:cantSplit/>
          <w:trHeight w:val="1543"/>
        </w:trPr>
        <w:tc>
          <w:tcPr>
            <w:tcW w:w="1101" w:type="dxa"/>
            <w:textDirection w:val="tbRl"/>
          </w:tcPr>
          <w:p w:rsidR="00A67A8F" w:rsidRPr="00A67A8F" w:rsidRDefault="00A67A8F" w:rsidP="00A67A8F">
            <w:pPr>
              <w:ind w:left="113" w:right="113"/>
              <w:jc w:val="center"/>
              <w:rPr>
                <w:b/>
                <w:sz w:val="40"/>
              </w:rPr>
            </w:pPr>
            <w:r w:rsidRPr="00A67A8F">
              <w:rPr>
                <w:b/>
                <w:sz w:val="40"/>
              </w:rPr>
              <w:t>OCAK</w:t>
            </w:r>
          </w:p>
        </w:tc>
        <w:tc>
          <w:tcPr>
            <w:tcW w:w="8187" w:type="dxa"/>
          </w:tcPr>
          <w:p w:rsidR="007858DB" w:rsidRPr="007858DB" w:rsidRDefault="00927B43" w:rsidP="00927B43"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        1-</w:t>
            </w:r>
            <w:r w:rsidR="007858DB" w:rsidRPr="00927B43">
              <w:rPr>
                <w:rFonts w:ascii="Calibri" w:hAnsi="Calibri" w:cs="Calibri"/>
                <w:color w:val="000000"/>
                <w:sz w:val="21"/>
                <w:szCs w:val="21"/>
              </w:rPr>
              <w:t>BT araçlarının derslerde etkin kullanımı ve eğitim-öğretim faaliyetlerine uyumu konusunda okul personeline, öğrencilere ve öğrenci velilerine bilgilendirici faaliyetler yapmak, onların bu yöndeki yeteneklerini geliştirici faaliyetlerde bulunmak,</w:t>
            </w:r>
            <w:r w:rsidR="007858DB" w:rsidRPr="00927B4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(Öğretmenlere yönelik istekleri doğrultusunda belirlenecek </w:t>
            </w:r>
            <w:proofErr w:type="gramStart"/>
            <w:r w:rsidR="007858DB" w:rsidRPr="00927B4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workshop</w:t>
            </w:r>
            <w:proofErr w:type="gramEnd"/>
            <w:r w:rsidR="007858DB" w:rsidRPr="00927B43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)</w:t>
            </w:r>
          </w:p>
          <w:p w:rsidR="007858DB" w:rsidRPr="00927B43" w:rsidRDefault="00927B43" w:rsidP="00927B43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        2-</w:t>
            </w:r>
            <w:r w:rsidR="007858DB" w:rsidRPr="00927B43">
              <w:rPr>
                <w:rFonts w:ascii="Calibri" w:hAnsi="Calibri" w:cs="Calibri"/>
                <w:color w:val="000000"/>
                <w:sz w:val="21"/>
                <w:szCs w:val="21"/>
              </w:rPr>
              <w:t>Etkileşimli Tahtaların (Akıllı Tahta)  bakımını yapmak, yazılımlarını güncellemek, arızalı olanları yetkili servise bildirmek takibini yapmak,</w:t>
            </w:r>
          </w:p>
          <w:p w:rsidR="007858DB" w:rsidRPr="00927B43" w:rsidRDefault="00927B43" w:rsidP="00927B43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        3-</w:t>
            </w:r>
            <w:r w:rsidR="007858DB" w:rsidRPr="00927B43">
              <w:rPr>
                <w:rFonts w:ascii="Calibri" w:hAnsi="Calibri" w:cs="Calibri"/>
                <w:color w:val="000000"/>
                <w:sz w:val="21"/>
                <w:szCs w:val="21"/>
              </w:rPr>
              <w:t>Okulun bilişim teknolojilerine yönelik faaliyetleriyle ilgili bilgilerin okul web sitesinde yayınlanmasını ve bu bilgilerin güncel tutulmasını sağlamak.</w:t>
            </w:r>
          </w:p>
          <w:p w:rsidR="007858DB" w:rsidRPr="007858DB" w:rsidRDefault="007858DB" w:rsidP="007858DB">
            <w:pPr>
              <w:pStyle w:val="ListeParagraf"/>
              <w:spacing w:after="0" w:line="240" w:lineRule="auto"/>
              <w:ind w:left="1080"/>
              <w:rPr>
                <w:b/>
                <w:sz w:val="28"/>
                <w:szCs w:val="28"/>
              </w:rPr>
            </w:pPr>
          </w:p>
          <w:p w:rsidR="007858DB" w:rsidRDefault="00927B43" w:rsidP="007858DB">
            <w:r>
              <w:t xml:space="preserve">          </w:t>
            </w:r>
            <w:r w:rsidR="007858DB">
              <w:t>4-EBA Ders öğrenim yönetim sisteminin kullanımı konusunda öğretmen ve öğrencileri bilgilendirilerek etkin kullanımı konusunda sürekli rehberlik yapmak.</w:t>
            </w:r>
          </w:p>
          <w:p w:rsidR="007858DB" w:rsidRDefault="007858DB" w:rsidP="007858DB"/>
          <w:p w:rsidR="007858DB" w:rsidRPr="007858DB" w:rsidRDefault="007858DB" w:rsidP="007858DB">
            <w:pPr>
              <w:rPr>
                <w:b/>
              </w:rPr>
            </w:pPr>
            <w:r w:rsidRPr="007858DB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="00927B4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7858DB">
              <w:rPr>
                <w:rFonts w:ascii="Calibri" w:hAnsi="Calibri" w:cs="Calibri"/>
                <w:color w:val="000000"/>
                <w:sz w:val="21"/>
                <w:szCs w:val="21"/>
              </w:rPr>
              <w:t>5-Bilişim teknolojileri ile ilgili öğretmen ve öğrencilere bilgilendirici pano hazırlamak,</w:t>
            </w:r>
            <w:r w:rsidRPr="007858DB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(Öğretmen- Güvenli İnternet Kullanımı, Öğrenci- Güvenli İnternet Kullanımı)</w:t>
            </w:r>
          </w:p>
          <w:p w:rsidR="007858DB" w:rsidRPr="007858DB" w:rsidRDefault="00927B43" w:rsidP="007858DB">
            <w:pPr>
              <w:rPr>
                <w:b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          </w:t>
            </w:r>
            <w:r w:rsidR="007858DB">
              <w:rPr>
                <w:rFonts w:ascii="Calibri" w:hAnsi="Calibri" w:cs="Calibri"/>
                <w:color w:val="000000"/>
                <w:sz w:val="21"/>
                <w:szCs w:val="21"/>
              </w:rPr>
              <w:t>6-</w:t>
            </w:r>
            <w:r w:rsidR="007858DB" w:rsidRPr="007858DB">
              <w:rPr>
                <w:rFonts w:ascii="Calibri" w:hAnsi="Calibri" w:cs="Calibri"/>
                <w:color w:val="000000"/>
                <w:sz w:val="21"/>
                <w:szCs w:val="21"/>
              </w:rPr>
              <w:t>BT zümresi ve diğer zümre öğretmenler kurulu toplantılarında BT faaliyetlerine yönelik alınan kararların uygulanmasında öğretmenlerimize ve okul idaresine yardım etmek,</w:t>
            </w:r>
          </w:p>
          <w:p w:rsidR="007858DB" w:rsidRPr="007858DB" w:rsidRDefault="00927B43" w:rsidP="007858DB">
            <w:pPr>
              <w:rPr>
                <w:b/>
              </w:rPr>
            </w:pPr>
            <w:r>
              <w:t xml:space="preserve">          </w:t>
            </w:r>
            <w:r w:rsidR="007858DB">
              <w:t>7-</w:t>
            </w:r>
            <w:r w:rsidR="007858DB" w:rsidRPr="007858DB">
              <w:t>Bilişim teknolojilerine ilişkin program ve projelerde öğrencilere rehberlik yapmak.</w:t>
            </w:r>
          </w:p>
          <w:p w:rsidR="00927B43" w:rsidRPr="00927B43" w:rsidRDefault="00927B43" w:rsidP="00927B43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          8-</w:t>
            </w:r>
            <w:r w:rsidRPr="00927B43">
              <w:rPr>
                <w:rFonts w:cstheme="minorHAnsi"/>
                <w:color w:val="000000"/>
              </w:rPr>
              <w:t>Sınıf içi uygulamaları okulun tüm öğretmenlerini kapsayacak şekilde planlamasını yapmak ve yapılan her uygulamayı “Sınıf İçi Uygulama” formuna işlemek.</w:t>
            </w:r>
          </w:p>
          <w:p w:rsidR="007858DB" w:rsidRPr="007858DB" w:rsidRDefault="007858DB" w:rsidP="007858DB">
            <w:pPr>
              <w:rPr>
                <w:b/>
                <w:sz w:val="28"/>
                <w:szCs w:val="28"/>
              </w:rPr>
            </w:pPr>
          </w:p>
          <w:p w:rsidR="007858DB" w:rsidRPr="00932B42" w:rsidRDefault="007858DB" w:rsidP="007858DB">
            <w:pPr>
              <w:pStyle w:val="ListeParagraf"/>
              <w:ind w:left="1080"/>
              <w:rPr>
                <w:b/>
              </w:rPr>
            </w:pPr>
          </w:p>
          <w:p w:rsidR="00A67A8F" w:rsidRDefault="00A67A8F"/>
        </w:tc>
      </w:tr>
    </w:tbl>
    <w:p w:rsidR="001D5FDA" w:rsidRDefault="001B0392" w:rsidP="001D5FDA">
      <w:pPr>
        <w:tabs>
          <w:tab w:val="left" w:pos="4710"/>
        </w:tabs>
        <w:jc w:val="center"/>
      </w:pPr>
      <w:r>
        <w:t xml:space="preserve">      </w:t>
      </w:r>
      <w:r w:rsidR="001D5FDA">
        <w:t>BT Rehber Öğretmeni</w:t>
      </w:r>
      <w:r w:rsidR="001D5FDA">
        <w:tab/>
      </w:r>
      <w:r w:rsidR="001D5FDA">
        <w:tab/>
      </w:r>
      <w:r w:rsidR="001D5FDA">
        <w:tab/>
      </w:r>
      <w:r>
        <w:t xml:space="preserve">            </w:t>
      </w:r>
      <w:r w:rsidR="001D5FDA">
        <w:t>Okul Müdürü</w:t>
      </w:r>
    </w:p>
    <w:p w:rsidR="007448FC" w:rsidRDefault="001B0392" w:rsidP="001B0392">
      <w:pPr>
        <w:tabs>
          <w:tab w:val="left" w:pos="4710"/>
        </w:tabs>
      </w:pPr>
      <w:r>
        <w:t xml:space="preserve">                        Tuncer YILDIZOĞLU</w:t>
      </w:r>
      <w:r>
        <w:tab/>
      </w:r>
      <w:r>
        <w:tab/>
      </w:r>
      <w:r>
        <w:tab/>
      </w:r>
      <w:r>
        <w:tab/>
      </w:r>
      <w:r>
        <w:tab/>
        <w:t>Talat MUTLU</w:t>
      </w:r>
      <w:bookmarkStart w:id="0" w:name="_GoBack"/>
      <w:bookmarkEnd w:id="0"/>
    </w:p>
    <w:sectPr w:rsidR="007448FC" w:rsidSect="007448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30" w:rsidRDefault="00FC2D30" w:rsidP="001D5FDA">
      <w:pPr>
        <w:spacing w:after="0" w:line="240" w:lineRule="auto"/>
      </w:pPr>
      <w:r>
        <w:separator/>
      </w:r>
    </w:p>
  </w:endnote>
  <w:endnote w:type="continuationSeparator" w:id="0">
    <w:p w:rsidR="00FC2D30" w:rsidRDefault="00FC2D30" w:rsidP="001D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30" w:rsidRDefault="00FC2D30" w:rsidP="001D5FDA">
      <w:pPr>
        <w:spacing w:after="0" w:line="240" w:lineRule="auto"/>
      </w:pPr>
      <w:r>
        <w:separator/>
      </w:r>
    </w:p>
  </w:footnote>
  <w:footnote w:type="continuationSeparator" w:id="0">
    <w:p w:rsidR="00FC2D30" w:rsidRDefault="00FC2D30" w:rsidP="001D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FDA" w:rsidRPr="00E05EAA" w:rsidRDefault="001B0392" w:rsidP="001D5FDA">
    <w:pPr>
      <w:jc w:val="center"/>
      <w:rPr>
        <w:b/>
      </w:rPr>
    </w:pPr>
    <w:r>
      <w:rPr>
        <w:b/>
      </w:rPr>
      <w:t>VELİMEŞE ANADOLU LİSESİ 2022-2023</w:t>
    </w:r>
    <w:r w:rsidR="001D5FDA" w:rsidRPr="00E05EAA">
      <w:rPr>
        <w:b/>
      </w:rPr>
      <w:t xml:space="preserve"> EĞİTİM ÖĞRETİM YILI 1. DÖNEM </w:t>
    </w:r>
    <w:r w:rsidR="001D5FDA">
      <w:rPr>
        <w:b/>
      </w:rPr>
      <w:t>FP-</w:t>
    </w:r>
    <w:r w:rsidR="001D5FDA" w:rsidRPr="00E05EAA">
      <w:rPr>
        <w:b/>
      </w:rPr>
      <w:t>BTR ÇALIŞMA PLANI</w:t>
    </w:r>
  </w:p>
  <w:p w:rsidR="001D5FDA" w:rsidRDefault="001D5FD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E2F"/>
    <w:multiLevelType w:val="hybridMultilevel"/>
    <w:tmpl w:val="F2A8E1BE"/>
    <w:lvl w:ilvl="0" w:tplc="BBC4F2AA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9A0BEC"/>
    <w:multiLevelType w:val="hybridMultilevel"/>
    <w:tmpl w:val="AAB6BB70"/>
    <w:lvl w:ilvl="0" w:tplc="D0E20F42">
      <w:start w:val="5"/>
      <w:numFmt w:val="decimal"/>
      <w:lvlText w:val="%1-"/>
      <w:lvlJc w:val="left"/>
      <w:pPr>
        <w:ind w:left="144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370015"/>
    <w:multiLevelType w:val="hybridMultilevel"/>
    <w:tmpl w:val="0038B928"/>
    <w:lvl w:ilvl="0" w:tplc="BAB6535E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3682E"/>
    <w:multiLevelType w:val="hybridMultilevel"/>
    <w:tmpl w:val="0038B928"/>
    <w:lvl w:ilvl="0" w:tplc="BAB6535E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BA1DE1"/>
    <w:multiLevelType w:val="hybridMultilevel"/>
    <w:tmpl w:val="0038B928"/>
    <w:lvl w:ilvl="0" w:tplc="BAB6535E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B77BFB"/>
    <w:multiLevelType w:val="hybridMultilevel"/>
    <w:tmpl w:val="AEA0C642"/>
    <w:lvl w:ilvl="0" w:tplc="62F6DE18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F143F7"/>
    <w:multiLevelType w:val="hybridMultilevel"/>
    <w:tmpl w:val="0038B928"/>
    <w:lvl w:ilvl="0" w:tplc="BAB6535E">
      <w:start w:val="1"/>
      <w:numFmt w:val="decimal"/>
      <w:lvlText w:val="%1-"/>
      <w:lvlJc w:val="left"/>
      <w:pPr>
        <w:ind w:left="96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8BE63EA"/>
    <w:multiLevelType w:val="hybridMultilevel"/>
    <w:tmpl w:val="0038B928"/>
    <w:lvl w:ilvl="0" w:tplc="BAB6535E">
      <w:start w:val="1"/>
      <w:numFmt w:val="decimal"/>
      <w:lvlText w:val="%1-"/>
      <w:lvlJc w:val="left"/>
      <w:pPr>
        <w:ind w:left="1080" w:hanging="360"/>
      </w:pPr>
      <w:rPr>
        <w:rFonts w:ascii="Calibri" w:hAnsi="Calibri" w:cs="Calibri" w:hint="default"/>
        <w:b w:val="0"/>
        <w:color w:val="000000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8F"/>
    <w:rsid w:val="000B7794"/>
    <w:rsid w:val="001B0392"/>
    <w:rsid w:val="001D5FDA"/>
    <w:rsid w:val="003719E3"/>
    <w:rsid w:val="0040293A"/>
    <w:rsid w:val="007448FC"/>
    <w:rsid w:val="007858DB"/>
    <w:rsid w:val="007D3F0E"/>
    <w:rsid w:val="007F79BF"/>
    <w:rsid w:val="0086145D"/>
    <w:rsid w:val="00927B43"/>
    <w:rsid w:val="00A17A18"/>
    <w:rsid w:val="00A67A8F"/>
    <w:rsid w:val="00AA6250"/>
    <w:rsid w:val="00B109AD"/>
    <w:rsid w:val="00E52193"/>
    <w:rsid w:val="00E926CB"/>
    <w:rsid w:val="00EE4F12"/>
    <w:rsid w:val="00F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7A8F"/>
    <w:pPr>
      <w:spacing w:after="160" w:line="259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5FDA"/>
  </w:style>
  <w:style w:type="paragraph" w:styleId="Altbilgi">
    <w:name w:val="footer"/>
    <w:basedOn w:val="Normal"/>
    <w:link w:val="AltbilgiChar"/>
    <w:uiPriority w:val="99"/>
    <w:unhideWhenUsed/>
    <w:rsid w:val="001D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5F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7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67A8F"/>
    <w:pPr>
      <w:spacing w:after="160" w:line="259" w:lineRule="auto"/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D5FDA"/>
  </w:style>
  <w:style w:type="paragraph" w:styleId="Altbilgi">
    <w:name w:val="footer"/>
    <w:basedOn w:val="Normal"/>
    <w:link w:val="AltbilgiChar"/>
    <w:uiPriority w:val="99"/>
    <w:unhideWhenUsed/>
    <w:rsid w:val="001D5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D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Mudur A. GUNARSLAN</cp:lastModifiedBy>
  <cp:revision>2</cp:revision>
  <dcterms:created xsi:type="dcterms:W3CDTF">2022-10-25T11:37:00Z</dcterms:created>
  <dcterms:modified xsi:type="dcterms:W3CDTF">2022-10-25T11:37:00Z</dcterms:modified>
</cp:coreProperties>
</file>