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2" w:rsidRDefault="00F15BC4">
      <w:pPr>
        <w:pStyle w:val="GvdeMetni"/>
        <w:spacing w:before="62" w:line="253" w:lineRule="exact"/>
        <w:ind w:right="2458"/>
      </w:pPr>
      <w:r>
        <w:rPr>
          <w:noProof/>
          <w:spacing w:val="-4"/>
          <w:lang w:eastAsia="tr-TR"/>
        </w:rPr>
        <w:drawing>
          <wp:inline distT="0" distB="0" distL="0" distR="0">
            <wp:extent cx="6650990" cy="2993390"/>
            <wp:effectExtent l="19050" t="0" r="0" b="0"/>
            <wp:docPr id="1" name="Resim 1" descr="C:\Users\01\Desktop\2024-2025 YILI EVRAKLARI\GALERİ\35bc8aa3-329d-46c4-a425-466b4cacd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2024-2025 YILI EVRAKLARI\GALERİ\35bc8aa3-329d-46c4-a425-466b4cacd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C9">
        <w:rPr>
          <w:spacing w:val="-4"/>
        </w:rPr>
        <w:t>T.C.</w:t>
      </w:r>
    </w:p>
    <w:p w:rsidR="005A2F12" w:rsidRDefault="00A01BC9">
      <w:pPr>
        <w:pStyle w:val="GvdeMetni"/>
        <w:spacing w:line="252" w:lineRule="exact"/>
        <w:ind w:right="2461"/>
      </w:pPr>
      <w:r>
        <w:t>ERGENE</w:t>
      </w:r>
      <w:r>
        <w:rPr>
          <w:spacing w:val="-4"/>
        </w:rPr>
        <w:t xml:space="preserve"> </w:t>
      </w:r>
      <w:r>
        <w:rPr>
          <w:spacing w:val="-2"/>
        </w:rPr>
        <w:t>KAYMAKAMLIĞI</w:t>
      </w:r>
    </w:p>
    <w:p w:rsidR="005A2F12" w:rsidRDefault="00A01BC9">
      <w:pPr>
        <w:pStyle w:val="GvdeMetni"/>
        <w:spacing w:line="242" w:lineRule="auto"/>
        <w:ind w:right="2457"/>
      </w:pPr>
      <w:r>
        <w:t>VELİMEŞE</w:t>
      </w:r>
      <w:r>
        <w:rPr>
          <w:spacing w:val="-12"/>
        </w:rPr>
        <w:t xml:space="preserve"> </w:t>
      </w:r>
      <w:r>
        <w:t>ANADOLU</w:t>
      </w:r>
      <w:r>
        <w:rPr>
          <w:spacing w:val="-12"/>
        </w:rPr>
        <w:t xml:space="preserve"> </w:t>
      </w:r>
      <w:r>
        <w:t>LİSESİ</w:t>
      </w:r>
      <w:r>
        <w:rPr>
          <w:spacing w:val="-14"/>
        </w:rPr>
        <w:t xml:space="preserve"> </w:t>
      </w:r>
      <w:r>
        <w:t>MÜDÜRLÜĞÜ TÜRKİYE YÜZYILI MAARİF MODELİ</w:t>
      </w:r>
    </w:p>
    <w:p w:rsidR="005A2F12" w:rsidRDefault="00A01BC9">
      <w:pPr>
        <w:pStyle w:val="GvdeMetni"/>
        <w:spacing w:line="250" w:lineRule="exact"/>
        <w:ind w:left="2462" w:right="2457"/>
      </w:pPr>
      <w:r>
        <w:t>Aylık</w:t>
      </w:r>
      <w:r>
        <w:rPr>
          <w:spacing w:val="-5"/>
        </w:rPr>
        <w:t xml:space="preserve"> </w:t>
      </w:r>
      <w:r>
        <w:t>Etkinlik</w:t>
      </w:r>
      <w:r>
        <w:rPr>
          <w:spacing w:val="52"/>
        </w:rPr>
        <w:t xml:space="preserve"> </w:t>
      </w:r>
      <w:r>
        <w:rPr>
          <w:spacing w:val="-2"/>
        </w:rPr>
        <w:t>Raporu</w:t>
      </w:r>
    </w:p>
    <w:p w:rsidR="005A2F12" w:rsidRDefault="005A2F12">
      <w:pPr>
        <w:pStyle w:val="GvdeMetni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7022"/>
      </w:tblGrid>
      <w:tr w:rsidR="005A2F12">
        <w:trPr>
          <w:trHeight w:val="365"/>
        </w:trPr>
        <w:tc>
          <w:tcPr>
            <w:tcW w:w="3197" w:type="dxa"/>
          </w:tcPr>
          <w:p w:rsidR="005A2F12" w:rsidRDefault="00A01BC9">
            <w:pPr>
              <w:pStyle w:val="TableParagraph"/>
              <w:spacing w:before="6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22" w:type="dxa"/>
          </w:tcPr>
          <w:p w:rsidR="005A2F12" w:rsidRDefault="00A01BC9">
            <w:pPr>
              <w:pStyle w:val="TableParagraph"/>
              <w:spacing w:before="64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COĞRAFYA</w:t>
            </w:r>
          </w:p>
        </w:tc>
      </w:tr>
      <w:tr w:rsidR="005A2F12">
        <w:trPr>
          <w:trHeight w:val="326"/>
        </w:trPr>
        <w:tc>
          <w:tcPr>
            <w:tcW w:w="3197" w:type="dxa"/>
          </w:tcPr>
          <w:p w:rsidR="005A2F12" w:rsidRDefault="00A01BC9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ETKİNLİK 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22" w:type="dxa"/>
          </w:tcPr>
          <w:p w:rsidR="005A2F12" w:rsidRDefault="00924A04">
            <w:pPr>
              <w:pStyle w:val="TableParagraph"/>
              <w:spacing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ARALIK</w:t>
            </w:r>
            <w:r w:rsidR="00983B17">
              <w:rPr>
                <w:b/>
                <w:sz w:val="20"/>
              </w:rPr>
              <w:t xml:space="preserve"> </w:t>
            </w:r>
            <w:r w:rsidR="00A01BC9">
              <w:rPr>
                <w:b/>
                <w:spacing w:val="-4"/>
                <w:sz w:val="20"/>
              </w:rPr>
              <w:t>2024</w:t>
            </w:r>
          </w:p>
        </w:tc>
      </w:tr>
      <w:tr w:rsidR="005A2F12">
        <w:trPr>
          <w:trHeight w:val="762"/>
        </w:trPr>
        <w:tc>
          <w:tcPr>
            <w:tcW w:w="10219" w:type="dxa"/>
            <w:gridSpan w:val="2"/>
          </w:tcPr>
          <w:p w:rsidR="005A2F12" w:rsidRDefault="005A2F12">
            <w:pPr>
              <w:pStyle w:val="TableParagraph"/>
              <w:spacing w:before="1"/>
              <w:rPr>
                <w:b/>
              </w:rPr>
            </w:pPr>
          </w:p>
          <w:p w:rsidR="005A2F12" w:rsidRDefault="00A01BC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Katılım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Şubeler: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9/B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9/C</w:t>
            </w:r>
          </w:p>
        </w:tc>
      </w:tr>
      <w:tr w:rsidR="005A2F12">
        <w:trPr>
          <w:trHeight w:val="525"/>
        </w:trPr>
        <w:tc>
          <w:tcPr>
            <w:tcW w:w="10219" w:type="dxa"/>
            <w:gridSpan w:val="2"/>
          </w:tcPr>
          <w:p w:rsidR="005A2F12" w:rsidRDefault="005A2F12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A2F12" w:rsidRDefault="00A01B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YAPILAN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ETKİNLİK</w:t>
            </w:r>
          </w:p>
        </w:tc>
      </w:tr>
      <w:tr w:rsidR="005A2F12">
        <w:trPr>
          <w:trHeight w:val="11604"/>
        </w:trPr>
        <w:tc>
          <w:tcPr>
            <w:tcW w:w="10219" w:type="dxa"/>
            <w:gridSpan w:val="2"/>
          </w:tcPr>
          <w:p w:rsidR="005A2F12" w:rsidRDefault="00924A04" w:rsidP="00924A04">
            <w:pPr>
              <w:pStyle w:val="TableParagraph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Bir ülke ve Türkiye </w:t>
            </w:r>
            <w:r w:rsidRPr="00924A04">
              <w:rPr>
                <w:rFonts w:cs="Calibri"/>
                <w:b/>
                <w:bCs/>
                <w:sz w:val="24"/>
                <w:szCs w:val="24"/>
              </w:rPr>
              <w:t>den bir ilin turizm özelliklerini araştırıp elde ettiğimiz bilgileri kullanarak iki farklı harita oluşturuyoruz.</w:t>
            </w:r>
          </w:p>
          <w:p w:rsidR="00924A04" w:rsidRDefault="00924A04" w:rsidP="00924A04">
            <w:pPr>
              <w:pStyle w:val="TableParagraph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924A04" w:rsidRDefault="00924A04" w:rsidP="00924A04">
            <w:pPr>
              <w:pStyle w:val="TableParagraph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924A04" w:rsidRPr="00924A04" w:rsidRDefault="00924A04" w:rsidP="00924A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5A2F12" w:rsidRDefault="00A01BC9">
            <w:pPr>
              <w:pStyle w:val="TableParagraph"/>
              <w:rPr>
                <w:b/>
                <w:sz w:val="20"/>
              </w:rPr>
            </w:pP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3012908" cy="4812631"/>
                  <wp:effectExtent l="19050" t="0" r="0" b="0"/>
                  <wp:docPr id="7" name="Resim 7" descr="C:\Users\Poyraz\Desktop\İLTER SEÇER EVRAK\2024-2025 YILI EVRAKLARI\Yeni Maarif Modeli Aylık Etkinlik Rapor\ETKİNLİK  GÖRSELLERİ\WhatsApp Image 2024-11-14 at 18.27.5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yraz\Desktop\İLTER SEÇER EVRAK\2024-2025 YILI EVRAKLARI\Yeni Maarif Modeli Aylık Etkinlik Rapor\ETKİNLİK  GÖRSELLERİ\WhatsApp Image 2024-11-14 at 18.27.5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47" cy="482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2830028" cy="4726004"/>
                  <wp:effectExtent l="19050" t="0" r="8422" b="0"/>
                  <wp:docPr id="8" name="Resim 8" descr="C:\Users\Poyraz\Desktop\İLTER SEÇER EVRAK\2024-2025 YILI EVRAKLARI\Yeni Maarif Modeli Aylık Etkinlik Rapor\ETKİNLİK  GÖRSELLERİ\WhatsApp Image 2024-11-14 at 18.27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yraz\Desktop\İLTER SEÇER EVRAK\2024-2025 YILI EVRAKLARI\Yeni Maarif Modeli Aylık Etkinlik Rapor\ETKİNLİK  GÖRSELLERİ\WhatsApp Image 2024-11-14 at 18.27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051" cy="473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F15B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w:lastRenderedPageBreak/>
              <w:drawing>
                <wp:inline distT="0" distB="0" distL="0" distR="0">
                  <wp:extent cx="4629952" cy="5746282"/>
                  <wp:effectExtent l="19050" t="0" r="0" b="0"/>
                  <wp:docPr id="3" name="Resim 3" descr="C:\Users\01\Desktop\2024-2025 YILI EVRAKLARI\GALERİ\30ec086c-09a0-4a48-8710-2c3ba9c637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1\Desktop\2024-2025 YILI EVRAKLARI\GALERİ\30ec086c-09a0-4a48-8710-2c3ba9c637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253" cy="5757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C9" w:rsidRDefault="00A01BC9">
            <w:pPr>
              <w:pStyle w:val="TableParagraph"/>
              <w:spacing w:before="131"/>
              <w:rPr>
                <w:b/>
                <w:sz w:val="20"/>
              </w:rPr>
            </w:pP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6470992" cy="2910360"/>
                  <wp:effectExtent l="19050" t="0" r="6008" b="0"/>
                  <wp:docPr id="9" name="Resim 9" descr="C:\Users\Poyraz\Desktop\İLTER SEÇER EVRAK\2024-2025 YILI EVRAKLARI\Yeni Maarif Modeli Aylık Etkinlik Rapor\ETKİNLİK  GÖRSELLERİ\WhatsApp Image 2024-11-14 at 18.27.54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yraz\Desktop\İLTER SEÇER EVRAK\2024-2025 YILI EVRAKLARI\Yeni Maarif Modeli Aylık Etkinlik Rapor\ETKİNLİK  GÖRSELLERİ\WhatsApp Image 2024-11-14 at 18.27.54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992" cy="29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C9" w:rsidRPr="00A01BC9" w:rsidRDefault="00A01BC9" w:rsidP="00A01BC9"/>
          <w:p w:rsidR="00A01BC9" w:rsidRPr="00A01BC9" w:rsidRDefault="00A01BC9" w:rsidP="00A01BC9"/>
          <w:p w:rsidR="00A01BC9" w:rsidRPr="00A01BC9" w:rsidRDefault="00A01BC9" w:rsidP="00A01BC9"/>
          <w:p w:rsidR="00A01BC9" w:rsidRPr="00A01BC9" w:rsidRDefault="00A01BC9" w:rsidP="00A01BC9"/>
          <w:p w:rsidR="00A01BC9" w:rsidRDefault="00A01BC9" w:rsidP="00A01BC9"/>
          <w:p w:rsidR="005A2F12" w:rsidRPr="00A01BC9" w:rsidRDefault="005A2F12" w:rsidP="00A01BC9">
            <w:pPr>
              <w:jc w:val="center"/>
            </w:pPr>
          </w:p>
        </w:tc>
      </w:tr>
    </w:tbl>
    <w:p w:rsidR="005A2F12" w:rsidRDefault="005A2F12">
      <w:pPr>
        <w:pStyle w:val="TableParagraph"/>
        <w:rPr>
          <w:b/>
          <w:sz w:val="20"/>
        </w:rPr>
        <w:sectPr w:rsidR="005A2F12">
          <w:type w:val="continuous"/>
          <w:pgSz w:w="11910" w:h="16840"/>
          <w:pgMar w:top="640" w:right="708" w:bottom="280" w:left="708" w:header="708" w:footer="708" w:gutter="0"/>
          <w:cols w:space="708"/>
        </w:sectPr>
      </w:pPr>
    </w:p>
    <w:p w:rsidR="005A2F12" w:rsidRDefault="005A2F12">
      <w:pPr>
        <w:pStyle w:val="GvdeMetni"/>
        <w:ind w:left="132"/>
        <w:jc w:val="left"/>
        <w:rPr>
          <w:b w:val="0"/>
          <w:sz w:val="20"/>
        </w:rPr>
      </w:pPr>
    </w:p>
    <w:sectPr w:rsidR="005A2F12" w:rsidSect="00167E4D">
      <w:pgSz w:w="11910" w:h="16840"/>
      <w:pgMar w:top="70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A2F12"/>
    <w:rsid w:val="00167E4D"/>
    <w:rsid w:val="002D5C91"/>
    <w:rsid w:val="005A2F12"/>
    <w:rsid w:val="00623E3F"/>
    <w:rsid w:val="00924A04"/>
    <w:rsid w:val="00983B17"/>
    <w:rsid w:val="00A01BC9"/>
    <w:rsid w:val="00F1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E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E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67E4D"/>
    <w:pPr>
      <w:ind w:left="246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167E4D"/>
  </w:style>
  <w:style w:type="paragraph" w:customStyle="1" w:styleId="TableParagraph">
    <w:name w:val="Table Paragraph"/>
    <w:basedOn w:val="Normal"/>
    <w:uiPriority w:val="1"/>
    <w:qFormat/>
    <w:rsid w:val="00167E4D"/>
  </w:style>
  <w:style w:type="paragraph" w:styleId="BalonMetni">
    <w:name w:val="Balloon Text"/>
    <w:basedOn w:val="Normal"/>
    <w:link w:val="BalonMetniChar"/>
    <w:uiPriority w:val="99"/>
    <w:semiHidden/>
    <w:unhideWhenUsed/>
    <w:rsid w:val="00983B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3B17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01</cp:lastModifiedBy>
  <cp:revision>2</cp:revision>
  <dcterms:created xsi:type="dcterms:W3CDTF">2024-12-05T08:51:00Z</dcterms:created>
  <dcterms:modified xsi:type="dcterms:W3CDTF">2024-12-05T08:51:00Z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