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F12" w:rsidRDefault="00A01BC9">
      <w:pPr>
        <w:pStyle w:val="GvdeMetni"/>
        <w:spacing w:before="62" w:line="253" w:lineRule="exact"/>
        <w:ind w:right="2458"/>
      </w:pPr>
      <w:r>
        <w:rPr>
          <w:spacing w:val="-4"/>
        </w:rPr>
        <w:t>T.C.</w:t>
      </w:r>
    </w:p>
    <w:p w:rsidR="005A2F12" w:rsidRDefault="00A01BC9">
      <w:pPr>
        <w:pStyle w:val="GvdeMetni"/>
        <w:spacing w:line="252" w:lineRule="exact"/>
        <w:ind w:right="2461"/>
      </w:pPr>
      <w:r>
        <w:t>ERGENE</w:t>
      </w:r>
      <w:r>
        <w:rPr>
          <w:spacing w:val="-4"/>
        </w:rPr>
        <w:t xml:space="preserve"> </w:t>
      </w:r>
      <w:r>
        <w:rPr>
          <w:spacing w:val="-2"/>
        </w:rPr>
        <w:t>KAYMAKAMLIĞI</w:t>
      </w:r>
    </w:p>
    <w:p w:rsidR="005A2F12" w:rsidRDefault="00A01BC9">
      <w:pPr>
        <w:pStyle w:val="GvdeMetni"/>
        <w:spacing w:line="242" w:lineRule="auto"/>
        <w:ind w:right="2457"/>
      </w:pPr>
      <w:r>
        <w:t>VELİMEŞE</w:t>
      </w:r>
      <w:r>
        <w:rPr>
          <w:spacing w:val="-12"/>
        </w:rPr>
        <w:t xml:space="preserve"> </w:t>
      </w:r>
      <w:r>
        <w:t>ANADOLU</w:t>
      </w:r>
      <w:r>
        <w:rPr>
          <w:spacing w:val="-12"/>
        </w:rPr>
        <w:t xml:space="preserve"> </w:t>
      </w:r>
      <w:r>
        <w:t>LİSESİ</w:t>
      </w:r>
      <w:r>
        <w:rPr>
          <w:spacing w:val="-14"/>
        </w:rPr>
        <w:t xml:space="preserve"> </w:t>
      </w:r>
      <w:r>
        <w:t>MÜDÜRLÜĞÜ TÜRKİYE YÜZYILI MAARİF MODELİ</w:t>
      </w:r>
    </w:p>
    <w:p w:rsidR="005A2F12" w:rsidRDefault="00A01BC9">
      <w:pPr>
        <w:pStyle w:val="GvdeMetni"/>
        <w:spacing w:line="250" w:lineRule="exact"/>
        <w:ind w:left="2462" w:right="2457"/>
      </w:pPr>
      <w:r>
        <w:t>Aylık</w:t>
      </w:r>
      <w:r>
        <w:rPr>
          <w:spacing w:val="-5"/>
        </w:rPr>
        <w:t xml:space="preserve"> </w:t>
      </w:r>
      <w:r>
        <w:t>Etkinlik</w:t>
      </w:r>
      <w:r>
        <w:rPr>
          <w:spacing w:val="52"/>
        </w:rPr>
        <w:t xml:space="preserve"> </w:t>
      </w:r>
      <w:r>
        <w:rPr>
          <w:spacing w:val="-2"/>
        </w:rPr>
        <w:t>Raporu</w:t>
      </w:r>
    </w:p>
    <w:p w:rsidR="005A2F12" w:rsidRDefault="005A2F12">
      <w:pPr>
        <w:pStyle w:val="GvdeMetni"/>
        <w:spacing w:before="1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7"/>
        <w:gridCol w:w="7022"/>
      </w:tblGrid>
      <w:tr w:rsidR="005A2F12">
        <w:trPr>
          <w:trHeight w:val="365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BRANŞ</w:t>
            </w:r>
          </w:p>
        </w:tc>
        <w:tc>
          <w:tcPr>
            <w:tcW w:w="7022" w:type="dxa"/>
          </w:tcPr>
          <w:p w:rsidR="005A2F12" w:rsidRDefault="00A01BC9">
            <w:pPr>
              <w:pStyle w:val="TableParagraph"/>
              <w:spacing w:before="64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COĞRAFYA</w:t>
            </w:r>
          </w:p>
        </w:tc>
      </w:tr>
      <w:tr w:rsidR="005A2F12">
        <w:trPr>
          <w:trHeight w:val="326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ETKİNLİK </w:t>
            </w:r>
            <w:r>
              <w:rPr>
                <w:b/>
                <w:spacing w:val="-5"/>
                <w:sz w:val="20"/>
              </w:rPr>
              <w:t>AYI</w:t>
            </w:r>
          </w:p>
        </w:tc>
        <w:tc>
          <w:tcPr>
            <w:tcW w:w="7022" w:type="dxa"/>
          </w:tcPr>
          <w:p w:rsidR="005A2F12" w:rsidRDefault="00290EF9">
            <w:pPr>
              <w:pStyle w:val="TableParagraph"/>
              <w:spacing w:before="48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ŞUBAT</w:t>
            </w:r>
            <w:r w:rsidR="00983B17">
              <w:rPr>
                <w:b/>
                <w:sz w:val="20"/>
              </w:rPr>
              <w:t xml:space="preserve"> </w:t>
            </w:r>
            <w:r w:rsidR="00A01BC9">
              <w:rPr>
                <w:b/>
                <w:spacing w:val="-4"/>
                <w:sz w:val="20"/>
              </w:rPr>
              <w:t>202</w:t>
            </w:r>
            <w:r w:rsidR="006563A4">
              <w:rPr>
                <w:b/>
                <w:spacing w:val="-4"/>
                <w:sz w:val="20"/>
              </w:rPr>
              <w:t>5</w:t>
            </w:r>
          </w:p>
        </w:tc>
      </w:tr>
      <w:tr w:rsidR="005A2F12">
        <w:trPr>
          <w:trHeight w:val="762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1"/>
              <w:rPr>
                <w:b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Katılım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sağlayan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Şubeler: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9/A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9/B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9/C</w:t>
            </w:r>
          </w:p>
        </w:tc>
      </w:tr>
      <w:tr w:rsidR="005A2F12">
        <w:trPr>
          <w:trHeight w:val="525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42"/>
              <w:rPr>
                <w:b/>
                <w:sz w:val="20"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ETKİNLİK</w:t>
            </w:r>
          </w:p>
        </w:tc>
      </w:tr>
      <w:tr w:rsidR="005A2F12">
        <w:trPr>
          <w:trHeight w:val="11604"/>
        </w:trPr>
        <w:tc>
          <w:tcPr>
            <w:tcW w:w="10219" w:type="dxa"/>
            <w:gridSpan w:val="2"/>
          </w:tcPr>
          <w:p w:rsidR="005A2F12" w:rsidRPr="00290EF9" w:rsidRDefault="00290EF9" w:rsidP="00290EF9">
            <w:pPr>
              <w:pStyle w:val="TableParagraph"/>
              <w:jc w:val="center"/>
              <w:rPr>
                <w:rFonts w:cs="Calibri"/>
                <w:b/>
              </w:rPr>
            </w:pPr>
            <w:r w:rsidRPr="00290EF9">
              <w:rPr>
                <w:rFonts w:cs="Calibri"/>
                <w:b/>
                <w:bCs/>
              </w:rPr>
              <w:t>İklim Sisteminin Bileşenleri ile ilgili Poster çalışması oluşturma</w:t>
            </w: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A01BC9" w:rsidRDefault="00A01BC9">
            <w:pPr>
              <w:pStyle w:val="TableParagraph"/>
              <w:spacing w:before="131"/>
              <w:rPr>
                <w:b/>
                <w:sz w:val="20"/>
              </w:rPr>
            </w:pPr>
          </w:p>
          <w:p w:rsidR="00A01BC9" w:rsidRPr="00A01BC9" w:rsidRDefault="00290EF9" w:rsidP="00A01BC9">
            <w:r>
              <w:rPr>
                <w:noProof/>
                <w:lang w:eastAsia="tr-TR"/>
              </w:rPr>
              <w:drawing>
                <wp:inline distT="0" distB="0" distL="0" distR="0">
                  <wp:extent cx="2935906" cy="3012121"/>
                  <wp:effectExtent l="19050" t="0" r="0" b="0"/>
                  <wp:docPr id="1" name="Resim 1" descr="C:\Users\01\Desktop\2024-2025 YILI EVRAKLARI\GALERİ\4d55e355-c04e-486b-9c47-84119923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2024-2025 YILI EVRAKLARI\GALERİ\4d55e355-c04e-486b-9c47-84119923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712" cy="3012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205413" cy="2962386"/>
                  <wp:effectExtent l="19050" t="0" r="0" b="0"/>
                  <wp:docPr id="3" name="Resim 2" descr="C:\Users\01\Desktop\2024-2025 YILI EVRAKLARI\GALERİ\ea9d9264-ebe6-4b5a-9153-f137b263af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2024-2025 YILI EVRAKLARI\GALERİ\ea9d9264-ebe6-4b5a-9153-f137b263af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938" cy="296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954956" cy="3078602"/>
                  <wp:effectExtent l="19050" t="0" r="0" b="0"/>
                  <wp:docPr id="6" name="Resim 3" descr="C:\Users\01\Desktop\2024-2025 YILI EVRAKLARI\GALERİ\f4c609c9-0ba6-4515-8cae-783ea37f9f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2024-2025 YILI EVRAKLARI\GALERİ\f4c609c9-0ba6-4515-8cae-783ea37f9f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094" cy="308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186162" cy="3041583"/>
                  <wp:effectExtent l="19050" t="0" r="0" b="0"/>
                  <wp:docPr id="7" name="Resim 4" descr="C:\Users\01\Desktop\2024-2025 YILI EVRAKLARI\GALERİ\4f567e50-6ea4-462c-a732-8bc21d9311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2024-2025 YILI EVRAKLARI\GALERİ\4f567e50-6ea4-462c-a732-8bc21d9311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212" cy="3041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3243914" cy="4851133"/>
                  <wp:effectExtent l="19050" t="0" r="0" b="0"/>
                  <wp:docPr id="8" name="Resim 5" descr="C:\Users\01\Desktop\2024-2025 YILI EVRAKLARI\GALERİ\52a95ebf-131f-4880-b995-16d35064aa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2024-2025 YILI EVRAKLARI\GALERİ\52a95ebf-131f-4880-b995-16d35064aa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93" cy="485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025808" cy="4783756"/>
                  <wp:effectExtent l="19050" t="0" r="3142" b="0"/>
                  <wp:docPr id="9" name="Resim 6" descr="C:\Users\01\Desktop\2024-2025 YILI EVRAKLARI\GALERİ\300fee6d-9d33-4d2b-9d69-15821d296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2024-2025 YILI EVRAKLARI\GALERİ\300fee6d-9d33-4d2b-9d69-15821d296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975" cy="47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243914" cy="3657600"/>
                  <wp:effectExtent l="19050" t="0" r="0" b="0"/>
                  <wp:docPr id="11" name="Resim 7" descr="C:\Users\01\Desktop\2024-2025 YILI EVRAKLARI\GALERİ\571c1660-311f-4fbe-9aec-23bf10d6b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2024-2025 YILI EVRAKLARI\GALERİ\571c1660-311f-4fbe-9aec-23bf10d6b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25" cy="3657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022533" cy="3657600"/>
                  <wp:effectExtent l="19050" t="0" r="6417" b="0"/>
                  <wp:docPr id="13" name="Resim 8" descr="C:\Users\01\Desktop\2024-2025 YILI EVRAKLARI\GALERİ\698ddc9d-7cd2-4376-8bdf-7ce86e7b0f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2024-2025 YILI EVRAKLARI\GALERİ\698ddc9d-7cd2-4376-8bdf-7ce86e7b0f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700" cy="3657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6477459" cy="8576110"/>
                  <wp:effectExtent l="19050" t="0" r="0" b="0"/>
                  <wp:docPr id="14" name="Resim 9" descr="C:\Users\01\Desktop\2024-2025 YILI EVRAKLARI\GALERİ\03906c6e-1c6f-4d76-ae68-672091a6ea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2024-2025 YILI EVRAKLARI\GALERİ\03906c6e-1c6f-4d76-ae68-672091a6ea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635" cy="857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3128410" cy="4658627"/>
                  <wp:effectExtent l="19050" t="0" r="0" b="0"/>
                  <wp:docPr id="15" name="Resim 10" descr="C:\Users\01\Desktop\2024-2025 YILI EVRAKLARI\GALERİ\b069dc83-fe9b-41f0-ac95-20397ef48d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\Desktop\2024-2025 YILI EVRAKLARI\GALERİ\b069dc83-fe9b-41f0-ac95-20397ef48d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59" cy="465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945531" cy="4745255"/>
                  <wp:effectExtent l="19050" t="0" r="7219" b="0"/>
                  <wp:docPr id="16" name="Resim 11" descr="C:\Users\01\Desktop\2024-2025 YILI EVRAKLARI\GALERİ\b098ec75-5ea2-4faa-af3b-e575429ea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2024-2025 YILI EVRAKLARI\GALERİ\b098ec75-5ea2-4faa-af3b-e575429ea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898" cy="475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3211228" cy="3647975"/>
                  <wp:effectExtent l="19050" t="0" r="8222" b="0"/>
                  <wp:docPr id="17" name="Resim 12" descr="C:\Users\01\Desktop\2024-2025 YILI EVRAKLARI\GALERİ\d63678b8-f4c1-47b3-b912-da1e9eee9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\Desktop\2024-2025 YILI EVRAKLARI\GALERİ\d63678b8-f4c1-47b3-b912-da1e9eee93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215" cy="365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858904" cy="3715352"/>
                  <wp:effectExtent l="19050" t="0" r="0" b="0"/>
                  <wp:docPr id="18" name="Resim 13" descr="C:\Users\01\Desktop\2024-2025 YILI EVRAKLARI\GALERİ\e4294c02-36f8-46ab-8c1a-b376840e4b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1\Desktop\2024-2025 YILI EVRAKLARI\GALERİ\e4294c02-36f8-46ab-8c1a-b376840e4b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061" cy="371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C9" w:rsidRPr="00A01BC9" w:rsidRDefault="00A01BC9" w:rsidP="00A01BC9"/>
          <w:p w:rsidR="00A01BC9" w:rsidRPr="00A01BC9" w:rsidRDefault="00A01BC9" w:rsidP="00A01BC9"/>
          <w:p w:rsidR="005A2F12" w:rsidRPr="00A01BC9" w:rsidRDefault="005A2F12" w:rsidP="006563A4"/>
        </w:tc>
      </w:tr>
    </w:tbl>
    <w:p w:rsidR="005A2F12" w:rsidRDefault="005A2F12" w:rsidP="006563A4">
      <w:pPr>
        <w:pStyle w:val="GvdeMetni"/>
        <w:ind w:left="0"/>
        <w:jc w:val="left"/>
        <w:rPr>
          <w:b w:val="0"/>
          <w:sz w:val="20"/>
        </w:rPr>
      </w:pPr>
    </w:p>
    <w:sectPr w:rsidR="005A2F12" w:rsidSect="00167E4D">
      <w:pgSz w:w="11910" w:h="16840"/>
      <w:pgMar w:top="700" w:right="708" w:bottom="280" w:left="70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2F12"/>
    <w:rsid w:val="000A5C15"/>
    <w:rsid w:val="00167E4D"/>
    <w:rsid w:val="00220912"/>
    <w:rsid w:val="00290EF9"/>
    <w:rsid w:val="002D5C91"/>
    <w:rsid w:val="005218AE"/>
    <w:rsid w:val="005A2F12"/>
    <w:rsid w:val="0061455F"/>
    <w:rsid w:val="00623E3F"/>
    <w:rsid w:val="006563A4"/>
    <w:rsid w:val="00924A04"/>
    <w:rsid w:val="00983B17"/>
    <w:rsid w:val="00A01BC9"/>
    <w:rsid w:val="00C50DD8"/>
    <w:rsid w:val="00F15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7E4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7E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67E4D"/>
    <w:pPr>
      <w:ind w:left="2460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  <w:rsid w:val="00167E4D"/>
  </w:style>
  <w:style w:type="paragraph" w:customStyle="1" w:styleId="TableParagraph">
    <w:name w:val="Table Paragraph"/>
    <w:basedOn w:val="Normal"/>
    <w:uiPriority w:val="1"/>
    <w:qFormat/>
    <w:rsid w:val="00167E4D"/>
  </w:style>
  <w:style w:type="paragraph" w:styleId="BalonMetni">
    <w:name w:val="Balloon Text"/>
    <w:basedOn w:val="Normal"/>
    <w:link w:val="BalonMetniChar"/>
    <w:uiPriority w:val="99"/>
    <w:semiHidden/>
    <w:unhideWhenUsed/>
    <w:rsid w:val="00983B1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B17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01</cp:lastModifiedBy>
  <cp:revision>2</cp:revision>
  <dcterms:created xsi:type="dcterms:W3CDTF">2025-02-05T07:09:00Z</dcterms:created>
  <dcterms:modified xsi:type="dcterms:W3CDTF">2025-02-05T07:09:00Z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2024-11-13T00:00:00Z</vt:filetime>
  </property>
  <property fmtid="{D5CDD505-2E9C-101B-9397-08002B2CF9AE}" pid="5" name="Producer">
    <vt:lpwstr>Microsoft® Word 2013</vt:lpwstr>
  </property>
</Properties>
</file>