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4D7C" w14:textId="77777777" w:rsidR="00CF75CD" w:rsidRDefault="0003162A" w:rsidP="00CF75CD">
      <w:pPr>
        <w:jc w:val="center"/>
        <w:rPr>
          <w:b/>
        </w:rPr>
      </w:pPr>
      <w:r w:rsidRPr="00561D9B">
        <w:rPr>
          <w:b/>
        </w:rPr>
        <w:t xml:space="preserve">Türkiye Yüzyılı Maarif Modeli </w:t>
      </w:r>
      <w:r w:rsidR="00630724">
        <w:rPr>
          <w:b/>
        </w:rPr>
        <w:t>Biyoloji</w:t>
      </w:r>
      <w:r w:rsidRPr="00561D9B">
        <w:rPr>
          <w:b/>
        </w:rPr>
        <w:t xml:space="preserve"> Dersi</w:t>
      </w:r>
    </w:p>
    <w:p w14:paraId="12B24546" w14:textId="3A7B1295" w:rsidR="009B16C0" w:rsidRPr="00561D9B" w:rsidRDefault="007E7C3C" w:rsidP="00CF75CD">
      <w:pPr>
        <w:jc w:val="center"/>
        <w:rPr>
          <w:b/>
        </w:rPr>
      </w:pPr>
      <w:r>
        <w:rPr>
          <w:b/>
        </w:rPr>
        <w:t>Aralık</w:t>
      </w:r>
      <w:r w:rsidR="00630724">
        <w:rPr>
          <w:b/>
        </w:rPr>
        <w:t xml:space="preserve"> </w:t>
      </w:r>
      <w:r w:rsidR="0003162A" w:rsidRPr="00561D9B">
        <w:rPr>
          <w:b/>
        </w:rPr>
        <w:t>Ayı Etkinlik Örneği</w:t>
      </w:r>
    </w:p>
    <w:p w14:paraId="5C183CE2" w14:textId="77777777" w:rsidR="0003162A" w:rsidRDefault="0003162A"/>
    <w:p w14:paraId="28E49B9F" w14:textId="77777777" w:rsidR="0003162A" w:rsidRPr="00561D9B" w:rsidRDefault="0003162A">
      <w:pPr>
        <w:rPr>
          <w:sz w:val="20"/>
          <w:szCs w:val="20"/>
        </w:rPr>
      </w:pPr>
      <w:proofErr w:type="spellStart"/>
      <w:r w:rsidRPr="00561D9B">
        <w:rPr>
          <w:b/>
          <w:sz w:val="20"/>
          <w:szCs w:val="20"/>
        </w:rPr>
        <w:t>Tema:</w:t>
      </w:r>
      <w:r w:rsidR="00587BAA">
        <w:rPr>
          <w:sz w:val="20"/>
          <w:szCs w:val="20"/>
        </w:rPr>
        <w:t>Yaşam</w:t>
      </w:r>
      <w:proofErr w:type="spellEnd"/>
    </w:p>
    <w:p w14:paraId="6532DD5B" w14:textId="173F85AF" w:rsidR="002D7616" w:rsidRDefault="005C07E4" w:rsidP="00561D9B">
      <w:pPr>
        <w:spacing w:line="48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Etkinlik Adı: </w:t>
      </w:r>
      <w:r w:rsidR="007E7C3C">
        <w:rPr>
          <w:bCs/>
          <w:sz w:val="20"/>
          <w:szCs w:val="20"/>
        </w:rPr>
        <w:t xml:space="preserve">Domainlerin </w:t>
      </w:r>
      <w:r w:rsidR="00FB1B9A">
        <w:rPr>
          <w:bCs/>
          <w:sz w:val="20"/>
          <w:szCs w:val="20"/>
        </w:rPr>
        <w:t>Genel Özellikleri</w:t>
      </w:r>
    </w:p>
    <w:p w14:paraId="6B62C78B" w14:textId="77777777" w:rsidR="006D5408" w:rsidRDefault="008A258F" w:rsidP="00561D9B">
      <w:pPr>
        <w:spacing w:line="48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Etkinliğin </w:t>
      </w:r>
      <w:r w:rsidR="00174ACD">
        <w:rPr>
          <w:b/>
          <w:sz w:val="20"/>
          <w:szCs w:val="20"/>
        </w:rPr>
        <w:t xml:space="preserve">Uygulandığı Sınıflar : </w:t>
      </w:r>
      <w:r w:rsidR="00174ACD">
        <w:rPr>
          <w:bCs/>
          <w:sz w:val="20"/>
          <w:szCs w:val="20"/>
        </w:rPr>
        <w:t>9/A 9/B  9/</w:t>
      </w:r>
      <w:r w:rsidR="006D5408">
        <w:rPr>
          <w:bCs/>
          <w:sz w:val="20"/>
          <w:szCs w:val="20"/>
        </w:rPr>
        <w:t>C</w:t>
      </w:r>
    </w:p>
    <w:p w14:paraId="478E1762" w14:textId="77777777" w:rsidR="00266167" w:rsidRDefault="00935B33" w:rsidP="00BF6D81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14:paraId="6544B44A" w14:textId="77777777" w:rsidR="00DF7247" w:rsidRDefault="00266167" w:rsidP="00BF6D81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r w:rsidR="00935B33">
        <w:rPr>
          <w:bCs/>
          <w:sz w:val="20"/>
          <w:szCs w:val="20"/>
        </w:rPr>
        <w:t xml:space="preserve"> </w:t>
      </w:r>
      <w:r w:rsidR="00095B6A">
        <w:rPr>
          <w:bCs/>
          <w:sz w:val="20"/>
          <w:szCs w:val="20"/>
        </w:rPr>
        <w:t xml:space="preserve">Etkinlikten önce ilgili animasyon </w:t>
      </w:r>
      <w:r w:rsidR="00080D95">
        <w:rPr>
          <w:bCs/>
          <w:sz w:val="20"/>
          <w:szCs w:val="20"/>
        </w:rPr>
        <w:t xml:space="preserve">öğrencilere </w:t>
      </w:r>
      <w:r w:rsidR="00B833D5">
        <w:rPr>
          <w:bCs/>
          <w:sz w:val="20"/>
          <w:szCs w:val="20"/>
        </w:rPr>
        <w:t xml:space="preserve">izletildi. Öğrenciler etkinlikte </w:t>
      </w:r>
      <w:r w:rsidR="005808BD">
        <w:rPr>
          <w:bCs/>
          <w:sz w:val="20"/>
          <w:szCs w:val="20"/>
        </w:rPr>
        <w:t xml:space="preserve">görselleri ve genel özellikleri verilen </w:t>
      </w:r>
      <w:r w:rsidR="00E42FB6">
        <w:rPr>
          <w:bCs/>
          <w:sz w:val="20"/>
          <w:szCs w:val="20"/>
        </w:rPr>
        <w:t>canlıları inceledikten sonra</w:t>
      </w:r>
      <w:r w:rsidR="00592E6F">
        <w:rPr>
          <w:bCs/>
          <w:sz w:val="20"/>
          <w:szCs w:val="20"/>
        </w:rPr>
        <w:t xml:space="preserve"> her bir canlının hangi domaine ait</w:t>
      </w:r>
      <w:r w:rsidR="007903B9">
        <w:rPr>
          <w:bCs/>
          <w:sz w:val="20"/>
          <w:szCs w:val="20"/>
        </w:rPr>
        <w:t xml:space="preserve"> olabileceğine dair varsayımlar oluşturdular.</w:t>
      </w:r>
      <w:r w:rsidR="00E42FB6">
        <w:rPr>
          <w:bCs/>
          <w:sz w:val="20"/>
          <w:szCs w:val="20"/>
        </w:rPr>
        <w:t xml:space="preserve"> </w:t>
      </w:r>
      <w:r w:rsidR="00B6122C">
        <w:rPr>
          <w:bCs/>
          <w:sz w:val="20"/>
          <w:szCs w:val="20"/>
        </w:rPr>
        <w:t xml:space="preserve"> </w:t>
      </w:r>
    </w:p>
    <w:p w14:paraId="7ED727F2" w14:textId="519A64B4" w:rsidR="00A27A56" w:rsidRDefault="00DF7247" w:rsidP="00BF6D81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440C18">
        <w:rPr>
          <w:bCs/>
          <w:sz w:val="20"/>
          <w:szCs w:val="20"/>
        </w:rPr>
        <w:t xml:space="preserve">Öğrenciler bu </w:t>
      </w:r>
      <w:r w:rsidR="00D83875">
        <w:rPr>
          <w:bCs/>
          <w:sz w:val="20"/>
          <w:szCs w:val="20"/>
        </w:rPr>
        <w:t>canlıların ait oldukları domainlerin</w:t>
      </w:r>
      <w:r w:rsidR="00315AFE">
        <w:rPr>
          <w:bCs/>
          <w:sz w:val="20"/>
          <w:szCs w:val="20"/>
        </w:rPr>
        <w:t xml:space="preserve"> özelliklerini analiz ederek</w:t>
      </w:r>
      <w:r w:rsidR="00EA0CFE">
        <w:rPr>
          <w:bCs/>
          <w:sz w:val="20"/>
          <w:szCs w:val="20"/>
        </w:rPr>
        <w:t xml:space="preserve"> “Üç </w:t>
      </w:r>
      <w:r w:rsidR="00A8626D">
        <w:rPr>
          <w:bCs/>
          <w:sz w:val="20"/>
          <w:szCs w:val="20"/>
        </w:rPr>
        <w:t>D</w:t>
      </w:r>
      <w:r w:rsidR="00EA0CFE">
        <w:rPr>
          <w:bCs/>
          <w:sz w:val="20"/>
          <w:szCs w:val="20"/>
        </w:rPr>
        <w:t xml:space="preserve">omaini </w:t>
      </w:r>
      <w:r w:rsidR="00A8626D">
        <w:rPr>
          <w:bCs/>
          <w:sz w:val="20"/>
          <w:szCs w:val="20"/>
        </w:rPr>
        <w:t>B</w:t>
      </w:r>
      <w:r w:rsidR="00EA0CFE">
        <w:rPr>
          <w:bCs/>
          <w:sz w:val="20"/>
          <w:szCs w:val="20"/>
        </w:rPr>
        <w:t xml:space="preserve">irbirinden </w:t>
      </w:r>
      <w:r w:rsidR="00A8626D">
        <w:rPr>
          <w:bCs/>
          <w:sz w:val="20"/>
          <w:szCs w:val="20"/>
        </w:rPr>
        <w:t>A</w:t>
      </w:r>
      <w:r w:rsidR="00EA0CFE">
        <w:rPr>
          <w:bCs/>
          <w:sz w:val="20"/>
          <w:szCs w:val="20"/>
        </w:rPr>
        <w:t>yıran</w:t>
      </w:r>
      <w:r w:rsidR="00A8626D">
        <w:rPr>
          <w:bCs/>
          <w:sz w:val="20"/>
          <w:szCs w:val="20"/>
        </w:rPr>
        <w:t xml:space="preserve"> Temel Özellikler” tablosunu </w:t>
      </w:r>
      <w:proofErr w:type="spellStart"/>
      <w:r w:rsidR="00EC0214">
        <w:rPr>
          <w:bCs/>
          <w:sz w:val="20"/>
          <w:szCs w:val="20"/>
        </w:rPr>
        <w:t>doldurdular.Tablodaki</w:t>
      </w:r>
      <w:proofErr w:type="spellEnd"/>
      <w:r w:rsidR="00EC0214">
        <w:rPr>
          <w:bCs/>
          <w:sz w:val="20"/>
          <w:szCs w:val="20"/>
        </w:rPr>
        <w:t xml:space="preserve"> canlılardan birisi olan bal </w:t>
      </w:r>
      <w:r w:rsidR="000B7E5A">
        <w:rPr>
          <w:bCs/>
          <w:sz w:val="20"/>
          <w:szCs w:val="20"/>
        </w:rPr>
        <w:t xml:space="preserve">arısının biyolojik </w:t>
      </w:r>
      <w:proofErr w:type="spellStart"/>
      <w:r w:rsidR="000B7E5A">
        <w:rPr>
          <w:bCs/>
          <w:sz w:val="20"/>
          <w:szCs w:val="20"/>
        </w:rPr>
        <w:t>önemini,</w:t>
      </w:r>
      <w:r w:rsidR="00FD7ED6">
        <w:rPr>
          <w:bCs/>
          <w:sz w:val="20"/>
          <w:szCs w:val="20"/>
        </w:rPr>
        <w:t>yok</w:t>
      </w:r>
      <w:proofErr w:type="spellEnd"/>
      <w:r w:rsidR="00FD7ED6">
        <w:rPr>
          <w:bCs/>
          <w:sz w:val="20"/>
          <w:szCs w:val="20"/>
        </w:rPr>
        <w:t xml:space="preserve"> olmalarına sebep olabilecek </w:t>
      </w:r>
      <w:r w:rsidR="00DF0A5C">
        <w:rPr>
          <w:bCs/>
          <w:sz w:val="20"/>
          <w:szCs w:val="20"/>
        </w:rPr>
        <w:t xml:space="preserve">etmenleri ve </w:t>
      </w:r>
      <w:r w:rsidR="000455A1">
        <w:rPr>
          <w:bCs/>
          <w:sz w:val="20"/>
          <w:szCs w:val="20"/>
        </w:rPr>
        <w:t xml:space="preserve">bu etkenlere karşı </w:t>
      </w:r>
      <w:r w:rsidR="00981624">
        <w:rPr>
          <w:bCs/>
          <w:sz w:val="20"/>
          <w:szCs w:val="20"/>
        </w:rPr>
        <w:t xml:space="preserve">uygulanacak eylem planlarını </w:t>
      </w:r>
      <w:r w:rsidR="00571F88">
        <w:rPr>
          <w:bCs/>
          <w:sz w:val="20"/>
          <w:szCs w:val="20"/>
        </w:rPr>
        <w:t xml:space="preserve">içeren önermeleri listelediler. </w:t>
      </w:r>
      <w:r w:rsidR="008419A7">
        <w:rPr>
          <w:bCs/>
          <w:sz w:val="20"/>
          <w:szCs w:val="20"/>
        </w:rPr>
        <w:t>Son olarak bu önermelerin tümünü içeren</w:t>
      </w:r>
      <w:r w:rsidR="00A7766D">
        <w:rPr>
          <w:bCs/>
          <w:sz w:val="20"/>
          <w:szCs w:val="20"/>
        </w:rPr>
        <w:t xml:space="preserve"> ve sınıfın ortak değerlendirmesini </w:t>
      </w:r>
      <w:r w:rsidR="000C076E">
        <w:rPr>
          <w:bCs/>
          <w:sz w:val="20"/>
          <w:szCs w:val="20"/>
        </w:rPr>
        <w:t>yansıtan bir rapor hazırlayarak etkinliği tamamladılar.</w:t>
      </w:r>
    </w:p>
    <w:p w14:paraId="0B60A48D" w14:textId="7DA73CF6" w:rsidR="0062793C" w:rsidRDefault="0062793C" w:rsidP="00BF6D81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Etkinlik sayesinde </w:t>
      </w:r>
      <w:r w:rsidR="008120A9">
        <w:rPr>
          <w:bCs/>
          <w:sz w:val="20"/>
          <w:szCs w:val="20"/>
        </w:rPr>
        <w:t xml:space="preserve">öğrenciler </w:t>
      </w:r>
      <w:r w:rsidR="00564DD2">
        <w:rPr>
          <w:bCs/>
          <w:sz w:val="20"/>
          <w:szCs w:val="20"/>
        </w:rPr>
        <w:t xml:space="preserve">üç domaini birbirinden ayıran </w:t>
      </w:r>
      <w:r w:rsidR="003C7EEB">
        <w:rPr>
          <w:bCs/>
          <w:sz w:val="20"/>
          <w:szCs w:val="20"/>
        </w:rPr>
        <w:t xml:space="preserve">temel özellikleri </w:t>
      </w:r>
      <w:r w:rsidR="0020325D">
        <w:rPr>
          <w:bCs/>
          <w:sz w:val="20"/>
          <w:szCs w:val="20"/>
        </w:rPr>
        <w:t xml:space="preserve">örnekler </w:t>
      </w:r>
      <w:r w:rsidR="001C6ED6">
        <w:rPr>
          <w:bCs/>
          <w:sz w:val="20"/>
          <w:szCs w:val="20"/>
        </w:rPr>
        <w:t xml:space="preserve">üzerinden tekrarlamış </w:t>
      </w:r>
      <w:proofErr w:type="spellStart"/>
      <w:r w:rsidR="00044EB4">
        <w:rPr>
          <w:bCs/>
          <w:sz w:val="20"/>
          <w:szCs w:val="20"/>
        </w:rPr>
        <w:t>oldular.Baĺ</w:t>
      </w:r>
      <w:proofErr w:type="spellEnd"/>
      <w:r w:rsidR="00044EB4">
        <w:rPr>
          <w:bCs/>
          <w:sz w:val="20"/>
          <w:szCs w:val="20"/>
        </w:rPr>
        <w:t xml:space="preserve"> arısı ile ilgili yapılan çalışma sayesinde </w:t>
      </w:r>
      <w:r w:rsidR="006D7758">
        <w:rPr>
          <w:bCs/>
          <w:sz w:val="20"/>
          <w:szCs w:val="20"/>
        </w:rPr>
        <w:t xml:space="preserve">canlıların ekosistemdeki </w:t>
      </w:r>
      <w:r w:rsidR="00E27804">
        <w:rPr>
          <w:bCs/>
          <w:sz w:val="20"/>
          <w:szCs w:val="20"/>
        </w:rPr>
        <w:t xml:space="preserve">öneminin farkına varmış </w:t>
      </w:r>
      <w:proofErr w:type="spellStart"/>
      <w:r w:rsidR="009A3243">
        <w:rPr>
          <w:bCs/>
          <w:sz w:val="20"/>
          <w:szCs w:val="20"/>
        </w:rPr>
        <w:t>oldular.Rapor</w:t>
      </w:r>
      <w:proofErr w:type="spellEnd"/>
      <w:r w:rsidR="009A3243">
        <w:rPr>
          <w:bCs/>
          <w:sz w:val="20"/>
          <w:szCs w:val="20"/>
        </w:rPr>
        <w:t xml:space="preserve"> hazırlama </w:t>
      </w:r>
      <w:r w:rsidR="0098681D">
        <w:rPr>
          <w:bCs/>
          <w:sz w:val="20"/>
          <w:szCs w:val="20"/>
        </w:rPr>
        <w:t>süreci sırasında birbirlerinin fikirlerine saygı göstermeyi</w:t>
      </w:r>
      <w:r w:rsidR="00A33971">
        <w:rPr>
          <w:bCs/>
          <w:sz w:val="20"/>
          <w:szCs w:val="20"/>
        </w:rPr>
        <w:t xml:space="preserve">, </w:t>
      </w:r>
      <w:r w:rsidR="00202EF0">
        <w:rPr>
          <w:bCs/>
          <w:sz w:val="20"/>
          <w:szCs w:val="20"/>
        </w:rPr>
        <w:t xml:space="preserve">konuyu analiz edip bir sonuca varmayı </w:t>
      </w:r>
      <w:r w:rsidR="00163D8D">
        <w:rPr>
          <w:bCs/>
          <w:sz w:val="20"/>
          <w:szCs w:val="20"/>
        </w:rPr>
        <w:t>yaparak yaşayarak öğrenmiş oldular.</w:t>
      </w:r>
    </w:p>
    <w:p w14:paraId="1D7C27DD" w14:textId="544896C9" w:rsidR="0062793C" w:rsidRDefault="0062793C" w:rsidP="00BF6D81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</w:p>
    <w:p w14:paraId="31548C41" w14:textId="77777777" w:rsidR="00DF7247" w:rsidRDefault="00DF7247" w:rsidP="00BF6D81">
      <w:pPr>
        <w:spacing w:line="480" w:lineRule="auto"/>
        <w:rPr>
          <w:bCs/>
          <w:sz w:val="20"/>
          <w:szCs w:val="20"/>
        </w:rPr>
      </w:pPr>
    </w:p>
    <w:p w14:paraId="60753FA8" w14:textId="77777777" w:rsidR="00BD3593" w:rsidRDefault="00BD3593" w:rsidP="00BF6D81">
      <w:pPr>
        <w:spacing w:line="480" w:lineRule="auto"/>
        <w:rPr>
          <w:bCs/>
          <w:sz w:val="20"/>
          <w:szCs w:val="20"/>
        </w:rPr>
      </w:pPr>
    </w:p>
    <w:p w14:paraId="0D17E980" w14:textId="77777777" w:rsidR="00BD3593" w:rsidRPr="00BF6D81" w:rsidRDefault="00BD3593" w:rsidP="00BF6D81">
      <w:pPr>
        <w:spacing w:line="480" w:lineRule="auto"/>
        <w:rPr>
          <w:bCs/>
          <w:sz w:val="20"/>
          <w:szCs w:val="20"/>
        </w:rPr>
      </w:pPr>
    </w:p>
    <w:p w14:paraId="69658254" w14:textId="77777777" w:rsidR="0003162A" w:rsidRDefault="0003162A"/>
    <w:sectPr w:rsidR="0003162A" w:rsidSect="009B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altName w:val="Charter"/>
    <w:charset w:val="A2"/>
    <w:family w:val="roman"/>
    <w:notTrueType/>
    <w:pitch w:val="default"/>
    <w:sig w:usb0="00000005" w:usb1="00000000" w:usb2="00000000" w:usb3="00000000" w:csb0="0000001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2A"/>
    <w:rsid w:val="0003162A"/>
    <w:rsid w:val="00044EB4"/>
    <w:rsid w:val="000455A1"/>
    <w:rsid w:val="00080D95"/>
    <w:rsid w:val="00093495"/>
    <w:rsid w:val="00095B6A"/>
    <w:rsid w:val="000A412C"/>
    <w:rsid w:val="000B7E5A"/>
    <w:rsid w:val="000C076E"/>
    <w:rsid w:val="000C65BD"/>
    <w:rsid w:val="000F29CB"/>
    <w:rsid w:val="001306AB"/>
    <w:rsid w:val="00134B7C"/>
    <w:rsid w:val="001537E7"/>
    <w:rsid w:val="00163D8D"/>
    <w:rsid w:val="00174ACD"/>
    <w:rsid w:val="00182FF8"/>
    <w:rsid w:val="001C6ED6"/>
    <w:rsid w:val="001D50F5"/>
    <w:rsid w:val="001E0FC8"/>
    <w:rsid w:val="00202EF0"/>
    <w:rsid w:val="0020325D"/>
    <w:rsid w:val="0020339D"/>
    <w:rsid w:val="00211869"/>
    <w:rsid w:val="00264722"/>
    <w:rsid w:val="00266167"/>
    <w:rsid w:val="002848F1"/>
    <w:rsid w:val="002C6472"/>
    <w:rsid w:val="002D2165"/>
    <w:rsid w:val="002D7616"/>
    <w:rsid w:val="002E49E7"/>
    <w:rsid w:val="00315AFE"/>
    <w:rsid w:val="003A6F38"/>
    <w:rsid w:val="003C7EEB"/>
    <w:rsid w:val="00440C18"/>
    <w:rsid w:val="00473084"/>
    <w:rsid w:val="004D09B5"/>
    <w:rsid w:val="00561D9B"/>
    <w:rsid w:val="00562E47"/>
    <w:rsid w:val="00564DD2"/>
    <w:rsid w:val="005718CC"/>
    <w:rsid w:val="00571F88"/>
    <w:rsid w:val="005808BD"/>
    <w:rsid w:val="00580D7A"/>
    <w:rsid w:val="005878D6"/>
    <w:rsid w:val="00587BAA"/>
    <w:rsid w:val="00592E6F"/>
    <w:rsid w:val="005B583C"/>
    <w:rsid w:val="005C07E4"/>
    <w:rsid w:val="005D74CC"/>
    <w:rsid w:val="00605C96"/>
    <w:rsid w:val="00611AE3"/>
    <w:rsid w:val="0062793C"/>
    <w:rsid w:val="00630724"/>
    <w:rsid w:val="00635AA3"/>
    <w:rsid w:val="006C2FF8"/>
    <w:rsid w:val="006D5408"/>
    <w:rsid w:val="006D7758"/>
    <w:rsid w:val="00751C1B"/>
    <w:rsid w:val="00757120"/>
    <w:rsid w:val="007903B9"/>
    <w:rsid w:val="007C0726"/>
    <w:rsid w:val="007D166D"/>
    <w:rsid w:val="007E7C3C"/>
    <w:rsid w:val="007F3B6E"/>
    <w:rsid w:val="008120A9"/>
    <w:rsid w:val="00815068"/>
    <w:rsid w:val="008419A7"/>
    <w:rsid w:val="00864F5F"/>
    <w:rsid w:val="00875BC1"/>
    <w:rsid w:val="008A258F"/>
    <w:rsid w:val="008E2D6B"/>
    <w:rsid w:val="00900CAF"/>
    <w:rsid w:val="00935B33"/>
    <w:rsid w:val="00935BF3"/>
    <w:rsid w:val="00981624"/>
    <w:rsid w:val="0098681D"/>
    <w:rsid w:val="009A3243"/>
    <w:rsid w:val="009B16C0"/>
    <w:rsid w:val="009C6162"/>
    <w:rsid w:val="009D2E22"/>
    <w:rsid w:val="009F3990"/>
    <w:rsid w:val="00A27A56"/>
    <w:rsid w:val="00A33971"/>
    <w:rsid w:val="00A340C3"/>
    <w:rsid w:val="00A72712"/>
    <w:rsid w:val="00A7766D"/>
    <w:rsid w:val="00A77DD8"/>
    <w:rsid w:val="00A8626D"/>
    <w:rsid w:val="00AC2409"/>
    <w:rsid w:val="00AD4281"/>
    <w:rsid w:val="00B15408"/>
    <w:rsid w:val="00B6122C"/>
    <w:rsid w:val="00B7491C"/>
    <w:rsid w:val="00B80C4A"/>
    <w:rsid w:val="00B833D5"/>
    <w:rsid w:val="00BD3593"/>
    <w:rsid w:val="00BF6D81"/>
    <w:rsid w:val="00C95976"/>
    <w:rsid w:val="00C96CE0"/>
    <w:rsid w:val="00CF75CD"/>
    <w:rsid w:val="00D46E79"/>
    <w:rsid w:val="00D83875"/>
    <w:rsid w:val="00DF0A5C"/>
    <w:rsid w:val="00DF7247"/>
    <w:rsid w:val="00E029F5"/>
    <w:rsid w:val="00E07F03"/>
    <w:rsid w:val="00E27804"/>
    <w:rsid w:val="00E42FB6"/>
    <w:rsid w:val="00E74A43"/>
    <w:rsid w:val="00E77D5B"/>
    <w:rsid w:val="00EA0CFE"/>
    <w:rsid w:val="00EA1734"/>
    <w:rsid w:val="00EB2140"/>
    <w:rsid w:val="00EC0214"/>
    <w:rsid w:val="00EF50CB"/>
    <w:rsid w:val="00F04A3A"/>
    <w:rsid w:val="00F31DE2"/>
    <w:rsid w:val="00F34078"/>
    <w:rsid w:val="00F60FF3"/>
    <w:rsid w:val="00FB1B9A"/>
    <w:rsid w:val="00FD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9804"/>
  <w15:docId w15:val="{1D569127-C948-0142-A51E-7C3685B6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C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38">
    <w:name w:val="Pa38"/>
    <w:basedOn w:val="Normal"/>
    <w:next w:val="Normal"/>
    <w:uiPriority w:val="99"/>
    <w:rsid w:val="0003162A"/>
    <w:pPr>
      <w:autoSpaceDE w:val="0"/>
      <w:autoSpaceDN w:val="0"/>
      <w:adjustRightInd w:val="0"/>
      <w:spacing w:after="0" w:line="241" w:lineRule="atLeast"/>
    </w:pPr>
    <w:rPr>
      <w:rFonts w:ascii="Charter" w:hAnsi="Charter"/>
      <w:sz w:val="24"/>
      <w:szCs w:val="24"/>
      <w:lang w:eastAsia="tr-TR"/>
    </w:rPr>
  </w:style>
  <w:style w:type="character" w:customStyle="1" w:styleId="A6">
    <w:name w:val="A6"/>
    <w:uiPriority w:val="99"/>
    <w:rsid w:val="0003162A"/>
    <w:rPr>
      <w:rFonts w:cs="Charter"/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03162A"/>
    <w:pPr>
      <w:autoSpaceDE w:val="0"/>
      <w:autoSpaceDN w:val="0"/>
      <w:adjustRightInd w:val="0"/>
      <w:spacing w:after="0" w:line="241" w:lineRule="atLeast"/>
    </w:pPr>
    <w:rPr>
      <w:rFonts w:ascii="Charter" w:hAnsi="Charter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isil teker</cp:lastModifiedBy>
  <cp:revision>2</cp:revision>
  <dcterms:created xsi:type="dcterms:W3CDTF">2025-02-14T09:21:00Z</dcterms:created>
  <dcterms:modified xsi:type="dcterms:W3CDTF">2025-02-14T09:21:00Z</dcterms:modified>
</cp:coreProperties>
</file>